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5C" w:rsidRPr="002A755C" w:rsidRDefault="002A755C" w:rsidP="002A755C">
      <w:pPr>
        <w:rPr>
          <w:b/>
          <w:bCs/>
          <w:sz w:val="28"/>
          <w:szCs w:val="28"/>
        </w:rPr>
      </w:pPr>
      <w:r w:rsidRPr="002A755C">
        <w:rPr>
          <w:b/>
          <w:bCs/>
          <w:sz w:val="28"/>
          <w:szCs w:val="28"/>
        </w:rPr>
        <w:t>Общие признаки наркомании у человека и симптомы употребления различных наркотиков</w:t>
      </w:r>
    </w:p>
    <w:p w:rsidR="002A755C" w:rsidRPr="002A755C" w:rsidRDefault="002A755C" w:rsidP="002A755C">
      <w:r w:rsidRPr="002A755C">
        <w:t xml:space="preserve">От наркомании не застрахован никто – эта беда может прийти в любой дом и к любой семье. Прилежный отличник, </w:t>
      </w:r>
      <w:proofErr w:type="spellStart"/>
      <w:r w:rsidRPr="002A755C">
        <w:t>безбашенный</w:t>
      </w:r>
      <w:proofErr w:type="spellEnd"/>
      <w:r w:rsidRPr="002A755C">
        <w:t xml:space="preserve"> </w:t>
      </w:r>
      <w:proofErr w:type="spellStart"/>
      <w:r w:rsidRPr="002A755C">
        <w:t>тусовщик</w:t>
      </w:r>
      <w:proofErr w:type="spellEnd"/>
      <w:r w:rsidRPr="002A755C">
        <w:t>, успешный бизнесмен – сегодня жертвы наркомании есть во всех социальных слоях и возрастных группах, начиная с подростков. В отличие от алкоголизма, явные признаки зависимости на первом этапе распознать довольно сложно, к тому же начинающие наркоманы очень осторожны и пытаются все скрыть. Но есть общие тревожные сигналы – в поведении, внешности, здоровье, – которые помогут понять, что с близким человеком случилось несчастье, и успеть его спасти.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Содержание</w:t>
      </w:r>
    </w:p>
    <w:p w:rsidR="002A755C" w:rsidRPr="002A755C" w:rsidRDefault="002A755C" w:rsidP="002A755C">
      <w:pPr>
        <w:numPr>
          <w:ilvl w:val="0"/>
          <w:numId w:val="1"/>
        </w:numPr>
      </w:pPr>
      <w:hyperlink r:id="rId5" w:anchor="i" w:history="1">
        <w:r w:rsidRPr="002A755C">
          <w:rPr>
            <w:rStyle w:val="a3"/>
          </w:rPr>
          <w:t>1 Основные признаки наркомании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6" w:anchor="i-2" w:history="1">
        <w:r w:rsidRPr="002A755C">
          <w:rPr>
            <w:rStyle w:val="a3"/>
          </w:rPr>
          <w:t>1.1 Внешность</w:t>
        </w:r>
      </w:hyperlink>
      <w:bookmarkStart w:id="0" w:name="_GoBack"/>
      <w:bookmarkEnd w:id="0"/>
    </w:p>
    <w:p w:rsidR="002A755C" w:rsidRPr="002A755C" w:rsidRDefault="002A755C" w:rsidP="002A755C">
      <w:pPr>
        <w:numPr>
          <w:ilvl w:val="1"/>
          <w:numId w:val="1"/>
        </w:numPr>
      </w:pPr>
      <w:hyperlink r:id="rId7" w:anchor="i-3" w:history="1">
        <w:r w:rsidRPr="002A755C">
          <w:rPr>
            <w:rStyle w:val="a3"/>
          </w:rPr>
          <w:t>1.2 Проблемы со здоровьем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8" w:anchor="i-4" w:history="1">
        <w:r w:rsidRPr="002A755C">
          <w:rPr>
            <w:rStyle w:val="a3"/>
          </w:rPr>
          <w:t>1.3 Изменения в поведении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9" w:anchor="i-5" w:history="1">
        <w:r w:rsidRPr="002A755C">
          <w:rPr>
            <w:rStyle w:val="a3"/>
          </w:rPr>
          <w:t>1.4 Необычные предметы</w:t>
        </w:r>
      </w:hyperlink>
    </w:p>
    <w:p w:rsidR="002A755C" w:rsidRPr="002A755C" w:rsidRDefault="002A755C" w:rsidP="002A755C">
      <w:pPr>
        <w:numPr>
          <w:ilvl w:val="0"/>
          <w:numId w:val="1"/>
        </w:numPr>
      </w:pPr>
      <w:hyperlink r:id="rId10" w:anchor="i-6" w:history="1">
        <w:r w:rsidRPr="002A755C">
          <w:rPr>
            <w:rStyle w:val="a3"/>
          </w:rPr>
          <w:t>2 Симптомы на различных стадиях зависимости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1" w:anchor="i-7" w:history="1">
        <w:r w:rsidRPr="002A755C">
          <w:rPr>
            <w:rStyle w:val="a3"/>
          </w:rPr>
          <w:t>2.1 Первая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2" w:anchor="i-8" w:history="1">
        <w:r w:rsidRPr="002A755C">
          <w:rPr>
            <w:rStyle w:val="a3"/>
          </w:rPr>
          <w:t>2.2 Вторая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3" w:anchor="i-9" w:history="1">
        <w:r w:rsidRPr="002A755C">
          <w:rPr>
            <w:rStyle w:val="a3"/>
          </w:rPr>
          <w:t>2.3 Третья</w:t>
        </w:r>
      </w:hyperlink>
    </w:p>
    <w:p w:rsidR="002A755C" w:rsidRPr="002A755C" w:rsidRDefault="002A755C" w:rsidP="002A755C">
      <w:pPr>
        <w:numPr>
          <w:ilvl w:val="0"/>
          <w:numId w:val="1"/>
        </w:numPr>
      </w:pPr>
      <w:hyperlink r:id="rId14" w:anchor="i-10" w:history="1">
        <w:r w:rsidRPr="002A755C">
          <w:rPr>
            <w:rStyle w:val="a3"/>
          </w:rPr>
          <w:t>3 Особенности наркотических веществ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5" w:anchor="i-11" w:history="1">
        <w:r w:rsidRPr="002A755C">
          <w:rPr>
            <w:rStyle w:val="a3"/>
          </w:rPr>
          <w:t>3.1 Опиаты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6" w:anchor="i-12" w:history="1">
        <w:r w:rsidRPr="002A755C">
          <w:rPr>
            <w:rStyle w:val="a3"/>
          </w:rPr>
          <w:t>3.2 </w:t>
        </w:r>
        <w:proofErr w:type="spellStart"/>
        <w:r w:rsidRPr="002A755C">
          <w:rPr>
            <w:rStyle w:val="a3"/>
          </w:rPr>
          <w:t>Каннабиоиды</w:t>
        </w:r>
        <w:proofErr w:type="spellEnd"/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7" w:anchor="i-13" w:history="1">
        <w:r w:rsidRPr="002A755C">
          <w:rPr>
            <w:rStyle w:val="a3"/>
          </w:rPr>
          <w:t>3.3 </w:t>
        </w:r>
        <w:proofErr w:type="spellStart"/>
        <w:r w:rsidRPr="002A755C">
          <w:rPr>
            <w:rStyle w:val="a3"/>
          </w:rPr>
          <w:t>Психостимуляторы</w:t>
        </w:r>
        <w:proofErr w:type="spellEnd"/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8" w:anchor="i-14" w:history="1">
        <w:r w:rsidRPr="002A755C">
          <w:rPr>
            <w:rStyle w:val="a3"/>
          </w:rPr>
          <w:t>3.4 Галлюциногены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19" w:anchor="i-15" w:history="1">
        <w:r w:rsidRPr="002A755C">
          <w:rPr>
            <w:rStyle w:val="a3"/>
          </w:rPr>
          <w:t>3.5 </w:t>
        </w:r>
        <w:proofErr w:type="spellStart"/>
        <w:r w:rsidRPr="002A755C">
          <w:rPr>
            <w:rStyle w:val="a3"/>
          </w:rPr>
          <w:t>Седативно</w:t>
        </w:r>
        <w:proofErr w:type="spellEnd"/>
        <w:r w:rsidRPr="002A755C">
          <w:rPr>
            <w:rStyle w:val="a3"/>
          </w:rPr>
          <w:t>-снотворные препараты</w:t>
        </w:r>
      </w:hyperlink>
    </w:p>
    <w:p w:rsidR="002A755C" w:rsidRPr="002A755C" w:rsidRDefault="002A755C" w:rsidP="002A755C">
      <w:pPr>
        <w:numPr>
          <w:ilvl w:val="1"/>
          <w:numId w:val="1"/>
        </w:numPr>
      </w:pPr>
      <w:hyperlink r:id="rId20" w:anchor="i-16" w:history="1">
        <w:r w:rsidRPr="002A755C">
          <w:rPr>
            <w:rStyle w:val="a3"/>
          </w:rPr>
          <w:t>3.6 Летучие наркотические вещества</w:t>
        </w:r>
      </w:hyperlink>
    </w:p>
    <w:p w:rsidR="002A755C" w:rsidRPr="002A755C" w:rsidRDefault="002A755C" w:rsidP="002A755C"/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Основные признаки наркомании</w:t>
      </w:r>
    </w:p>
    <w:p w:rsidR="002A755C" w:rsidRPr="002A755C" w:rsidRDefault="002A755C" w:rsidP="002A755C">
      <w:r w:rsidRPr="002A755C">
        <w:t>Наркотическая зависимость не только коварна, но и многолика. Существует множество типов наркотиков, и каждый влияет на беззащитный человеческий организм по-своему. Перемены во внешности, психике, поведении – у «</w:t>
      </w:r>
      <w:proofErr w:type="spellStart"/>
      <w:r w:rsidRPr="002A755C">
        <w:t>кокаинщика</w:t>
      </w:r>
      <w:proofErr w:type="spellEnd"/>
      <w:r w:rsidRPr="002A755C">
        <w:t>», любителя марихуаны и токсикомана эти признаки могут заметно отличаться. Но есть и общие симптомы, которые явно скажут: перед вами – наркоман. Какие? — рассмотрим дальше.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Внешность</w:t>
      </w:r>
    </w:p>
    <w:p w:rsidR="002A755C" w:rsidRPr="002A755C" w:rsidRDefault="002A755C" w:rsidP="002A755C">
      <w:r w:rsidRPr="002A755C">
        <w:rPr>
          <w:b/>
          <w:bCs/>
        </w:rPr>
        <w:t>В первую очередь проявляются внешние признаки наркомании: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lastRenderedPageBreak/>
        <w:t>кожа становится бледной или подозрительно красной, шелушится или приобретает жирный блеск;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в глазах появляется нездоровый блеск, они краснеют;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зрачки постоянно расширены или сужены до невидимости;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меняется мимика: лицо становится или слишком живым, или приобретает неизменное выражение (</w:t>
      </w:r>
      <w:proofErr w:type="spellStart"/>
      <w:r w:rsidRPr="002A755C">
        <w:t>маскообразность</w:t>
      </w:r>
      <w:proofErr w:type="spellEnd"/>
      <w:r w:rsidRPr="002A755C">
        <w:t>);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вокруг рта или в уголках губ может появиться сильное раздражение;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на языке появляется налет или продольные трещины;</w:t>
      </w:r>
    </w:p>
    <w:p w:rsidR="002A755C" w:rsidRPr="002A755C" w:rsidRDefault="002A755C" w:rsidP="002A755C">
      <w:pPr>
        <w:numPr>
          <w:ilvl w:val="0"/>
          <w:numId w:val="2"/>
        </w:numPr>
      </w:pPr>
      <w:r w:rsidRPr="002A755C">
        <w:t>на теле можно разглядеть одиночные следы от уколов или целые инъекционные дорожки, а также синяки или царапинки (на руках, под мышками, в паху и т.д.).</w:t>
      </w:r>
    </w:p>
    <w:p w:rsidR="002A755C" w:rsidRPr="002A755C" w:rsidRDefault="002A755C" w:rsidP="002A755C">
      <w:r w:rsidRPr="002A755C">
        <w:t>Меняется и внешний вид человека: он перестает следить за собой, носит грязную и мятую одежду, отдает предпочтение темным цветам в гардеробе. Переходит на закрытые вещи с длинными рукавами, чтобы скрыть следы от иголок. Грязные сальные волосы, неухоженные ногти и несвежая одежда, солнцезащитные очки в любое время суток – классический облик наркомана.</w:t>
      </w:r>
    </w:p>
    <w:p w:rsidR="002A755C" w:rsidRPr="002A755C" w:rsidRDefault="002A755C" w:rsidP="002A755C">
      <w:r w:rsidRPr="002A755C">
        <w:rPr>
          <w:i/>
          <w:iCs/>
        </w:rPr>
        <w:t>Видимые признаки развития наркомании у человека</w:t>
      </w:r>
    </w:p>
    <w:p w:rsidR="002A755C" w:rsidRPr="002A755C" w:rsidRDefault="002A755C" w:rsidP="002A755C">
      <w:r w:rsidRPr="002A755C">
        <w:br/>
      </w:r>
      <w:r w:rsidRPr="002A755C">
        <w:drawing>
          <wp:inline distT="0" distB="0" distL="0" distR="0">
            <wp:extent cx="5715000" cy="4286250"/>
            <wp:effectExtent l="0" t="0" r="0" b="0"/>
            <wp:docPr id="7" name="Рисунок 7" descr="Признаки наркомании в зависимости от вида употребляемых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и наркомании в зависимости от вида употребляемых вещест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Проблемы со здоровьем</w:t>
      </w:r>
    </w:p>
    <w:p w:rsidR="002A755C" w:rsidRPr="002A755C" w:rsidRDefault="002A755C" w:rsidP="002A755C">
      <w:r w:rsidRPr="002A755C">
        <w:t>Если родной человек начинает странно себя вести или перестает следить за собой, необходимо обратить внимание на его здоровье. Плохое самочувствие и постоянные болячки являются верными спутниками наркомании.</w:t>
      </w:r>
    </w:p>
    <w:p w:rsidR="002A755C" w:rsidRPr="002A755C" w:rsidRDefault="002A755C" w:rsidP="002A755C">
      <w:r w:rsidRPr="002A755C">
        <w:rPr>
          <w:b/>
          <w:bCs/>
        </w:rPr>
        <w:lastRenderedPageBreak/>
        <w:t>Об употреблении запрещенных препаратов могут сказать следующие признаки: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резкая потеря веса;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наркоман жалуется на «сушняк» и пьет очень много жидкости;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расстройства аппетита (долгое голодание, приступы обжорства, резкая любовь к сладкому);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бессонница и нарушение режима дня (по ночам человек не может заснуть, а днем спят или находятся в полусонном состоянии);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скачки артериального давления;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постоянный насморк и кашель, которые не лечатся классическими лекарствами;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желтые зубы и странный запах изо рта (при некоторых видах зависимости запах исходит и от одежды);</w:t>
      </w:r>
    </w:p>
    <w:p w:rsidR="002A755C" w:rsidRPr="002A755C" w:rsidRDefault="002A755C" w:rsidP="002A755C">
      <w:pPr>
        <w:numPr>
          <w:ilvl w:val="0"/>
          <w:numId w:val="3"/>
        </w:numPr>
      </w:pPr>
      <w:r w:rsidRPr="002A755C">
        <w:t>желудочно-кишечные расстройства (запоры сменяются диареей).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Изменения в поведении</w:t>
      </w:r>
    </w:p>
    <w:p w:rsidR="002A755C" w:rsidRPr="002A755C" w:rsidRDefault="002A755C" w:rsidP="002A755C">
      <w:r w:rsidRPr="002A755C">
        <w:rPr>
          <w:b/>
          <w:bCs/>
        </w:rPr>
        <w:t>Необычное поведение, новые друзья, манера общения – это самые первые звоночки, которые могут сигнализировать о развитии наркомании и у подростков, и у взрослых людей: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у наркозависимого резко меняется сфера интересов (любимые хобби, учеба перестают радовать, человек отказывается говорить о прежних увлечениях);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круг общения тоже становится другим (с прежними друзьями наркоман практически не общается, нередко появляется новая, подозрительная компания);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наркоманы всегда очень скрытны, подозрительны, перестают делиться с близкими своими переживаниями, не хотят рассказывать о своей жизни;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подростки становятся рассеянны, могут застывать в одной позе на долгое время, возникают провалы в памяти;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меняется речевая манера: наркоманы говорят отрывочно, отделываются резкими короткими фразами, часто отмалчиваются;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начинаются проблемы с учебой, плохие отметки, наркозависимые часто прогуливают школу/колледж/вуз;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у людей, принимающих запрещенные препараты, ощутимо меняется характер (они становятся раздражительны, замкнуты, с трудом идут на контакт);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наблюдаются резкие перемены в настроении и состоянии: от эйфории и безмятежности к нервозности и скандалам, от сильного возбуждения к полной апатии;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даже у самых спокойных начинаются вспышки гнева, немотивированная агрессия, грубость по отношению к членам семьи и любимым;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у молодежи в речи появляются специфические словечки и сленг («травка», «план», «приход», «колеса», «соль» и др.);</w:t>
      </w:r>
    </w:p>
    <w:p w:rsidR="002A755C" w:rsidRPr="002A755C" w:rsidRDefault="002A755C" w:rsidP="002A755C">
      <w:pPr>
        <w:numPr>
          <w:ilvl w:val="0"/>
          <w:numId w:val="4"/>
        </w:numPr>
      </w:pPr>
      <w:r w:rsidRPr="002A755C">
        <w:t>люди начинают врать своим близким, просить денег под самыми странными предлогами, на поздних стадиях – уносить вещи из дома.</w:t>
      </w:r>
    </w:p>
    <w:p w:rsidR="002A755C" w:rsidRPr="002A755C" w:rsidRDefault="002A755C" w:rsidP="002A755C">
      <w:r w:rsidRPr="002A755C">
        <w:rPr>
          <w:i/>
          <w:iCs/>
        </w:rPr>
        <w:t>На видео о изменениях в поведении и внешности наркозависимого человека: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lastRenderedPageBreak/>
        <w:t>Необычные предметы</w:t>
      </w:r>
    </w:p>
    <w:p w:rsidR="002A755C" w:rsidRPr="002A755C" w:rsidRDefault="002A755C" w:rsidP="002A755C">
      <w:r w:rsidRPr="002A755C">
        <w:t>Если появились подозрения, что родной человек подсел на запрещенные препараты, необходимо присмотреться, не появились ли у него необычные личные вещи.</w:t>
      </w:r>
    </w:p>
    <w:p w:rsidR="002A755C" w:rsidRPr="002A755C" w:rsidRDefault="002A755C" w:rsidP="002A755C">
      <w:r w:rsidRPr="002A755C">
        <w:rPr>
          <w:b/>
          <w:bCs/>
        </w:rPr>
        <w:t>Прием наркотиков нередко требует специальной «атрибутики», поэтому о возможной </w:t>
      </w:r>
      <w:hyperlink r:id="rId22" w:history="1">
        <w:r w:rsidRPr="002A755C">
          <w:rPr>
            <w:rStyle w:val="a3"/>
            <w:b/>
            <w:bCs/>
          </w:rPr>
          <w:t>наркотической зависимости</w:t>
        </w:r>
      </w:hyperlink>
      <w:r w:rsidRPr="002A755C">
        <w:rPr>
          <w:b/>
          <w:bCs/>
        </w:rPr>
        <w:t> могут сказать следующие предметы: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ампулы, шприцы или иглы;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неизвестные таблетки;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курительные трубки и кальян;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плотные комочки с сильным запахом, похожие на пластилин;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длинные папиросы – «косяки»;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мини-весы;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 xml:space="preserve">жгуты, шнуры или ленты для </w:t>
      </w:r>
      <w:proofErr w:type="spellStart"/>
      <w:r w:rsidRPr="002A755C">
        <w:t>пережимания</w:t>
      </w:r>
      <w:proofErr w:type="spellEnd"/>
      <w:r w:rsidRPr="002A755C">
        <w:t xml:space="preserve"> вен;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почерневшие от огня ложечки;</w:t>
      </w:r>
    </w:p>
    <w:p w:rsidR="002A755C" w:rsidRPr="002A755C" w:rsidRDefault="002A755C" w:rsidP="002A755C">
      <w:pPr>
        <w:numPr>
          <w:ilvl w:val="0"/>
          <w:numId w:val="5"/>
        </w:numPr>
      </w:pPr>
      <w:r w:rsidRPr="002A755C">
        <w:t>различные трубочки;</w:t>
      </w:r>
    </w:p>
    <w:p w:rsidR="002A755C" w:rsidRPr="002A755C" w:rsidRDefault="002A755C" w:rsidP="002A755C">
      <w:pPr>
        <w:numPr>
          <w:ilvl w:val="0"/>
          <w:numId w:val="5"/>
        </w:numPr>
        <w:rPr>
          <w:rStyle w:val="a3"/>
          <w:color w:val="auto"/>
          <w:u w:val="none"/>
        </w:rPr>
      </w:pPr>
      <w:r w:rsidRPr="002A755C">
        <w:t>клей, бутылки с ацетоном или растворителем.</w:t>
      </w:r>
      <w:r w:rsidRPr="002A755C">
        <w:rPr>
          <w:vanish/>
        </w:rPr>
        <w:fldChar w:fldCharType="begin"/>
      </w:r>
      <w:r w:rsidRPr="002A755C">
        <w:rPr>
          <w:vanish/>
        </w:rPr>
        <w:instrText xml:space="preserve"> HYPERLINK "http://tt.ttarget.ru/go?NT3jXtQRnms53-all6F1Epraq3H97wymKL6YAf8oD-I..nHTGyEeP71ykdWd4g_f3IVMbsbavl3TGXSzGaCYIUZE.mnrVj2nSf30zlrtV42" \t "_blank" </w:instrText>
      </w:r>
      <w:r w:rsidRPr="002A755C">
        <w:rPr>
          <w:vanish/>
        </w:rPr>
        <w:fldChar w:fldCharType="separate"/>
      </w:r>
      <w:r w:rsidRPr="002A755C">
        <w:rPr>
          <w:rStyle w:val="a3"/>
          <w:vanish/>
        </w:rPr>
        <w:drawing>
          <wp:inline distT="0" distB="0" distL="0" distR="0" wp14:anchorId="1AA8ACFC" wp14:editId="5400F904">
            <wp:extent cx="3790950" cy="1047750"/>
            <wp:effectExtent l="0" t="0" r="0" b="0"/>
            <wp:docPr id="3" name="Рисунок 3" descr="http://tt.ttarget.ru/i/t/t_5dbad5ad62b0a6.88289505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t.ttarget.ru/i/t/t_5dbad5ad62b0a6.88289505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55C">
        <w:rPr>
          <w:rStyle w:val="a3"/>
          <w:b/>
          <w:bCs/>
          <w:vanish/>
        </w:rPr>
        <w:t>КАШЕЛЬ - НЕ ПРОБЛЕМА!</w:t>
      </w:r>
      <w:r w:rsidRPr="002A755C">
        <w:rPr>
          <w:rStyle w:val="a3"/>
          <w:vanish/>
        </w:rPr>
        <w:br/>
        <w:t>Эффективно борется с кашлем с первого дня заболевания, уменьшает хрипы, облегчает дыхание.</w:t>
      </w:r>
    </w:p>
    <w:p w:rsidR="002A755C" w:rsidRPr="002A755C" w:rsidRDefault="002A755C" w:rsidP="002A755C">
      <w:pPr>
        <w:rPr>
          <w:vanish/>
        </w:rPr>
      </w:pPr>
      <w:r w:rsidRPr="002A755C">
        <w:rPr>
          <w:rStyle w:val="a3"/>
          <w:vanish/>
        </w:rPr>
        <w:t>Узнать подробнее</w:t>
      </w:r>
      <w:r w:rsidRPr="002A755C">
        <w:fldChar w:fldCharType="end"/>
      </w:r>
    </w:p>
    <w:p w:rsidR="002A755C" w:rsidRPr="002A755C" w:rsidRDefault="002A755C" w:rsidP="002A755C"/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Симптомы на различных стадиях зависимости</w:t>
      </w:r>
    </w:p>
    <w:p w:rsidR="002A755C" w:rsidRPr="002A755C" w:rsidRDefault="002A755C" w:rsidP="002A755C">
      <w:r w:rsidRPr="002A755C">
        <w:t>Несмотря на тип наркотической зависимости и принимаемые препараты, любой наркоман проходит три стадии зависимости. Исключая те случаи, когда человеку хватает сил и поддержки врачей и близких, чтобы остановиться на первой или второй.</w:t>
      </w:r>
    </w:p>
    <w:p w:rsidR="002A755C" w:rsidRPr="002A755C" w:rsidRDefault="002A755C" w:rsidP="002A755C">
      <w:r w:rsidRPr="002A755C">
        <w:t>На каждой из этих стадий – свои специфические признаки, которые говорят о том, что близкий человек стал наркоманом.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Первая</w:t>
      </w:r>
    </w:p>
    <w:p w:rsidR="002A755C" w:rsidRPr="002A755C" w:rsidRDefault="002A755C" w:rsidP="002A755C">
      <w:r w:rsidRPr="002A755C">
        <w:t>На начальной стадии по внешним признакам трудно определить, что человек попал в капкан наркотической зависимости. Кожа еще здоровая, иногда могут расширяться/сужаться зрачки. Основные перемены – в поведении. Человек становится нервным, раздражительным, ищет новую компанию «единомышленников».</w:t>
      </w:r>
    </w:p>
    <w:p w:rsidR="002A755C" w:rsidRPr="002A755C" w:rsidRDefault="002A755C" w:rsidP="002A755C">
      <w:r w:rsidRPr="002A755C">
        <w:t>Ближе к концу первой стадии начинают развиваться характерные признаки в виде небольших проблем со здоровьем – постоянный насморк, слезы, потеря веса. Возникают резкие перемены в настроении.</w:t>
      </w:r>
    </w:p>
    <w:p w:rsidR="002A755C" w:rsidRPr="002A755C" w:rsidRDefault="002A755C" w:rsidP="002A755C">
      <w:r w:rsidRPr="002A755C">
        <w:rPr>
          <w:i/>
          <w:iCs/>
        </w:rPr>
        <w:t>На видео о первых признаках наркомании: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Вторая</w:t>
      </w:r>
    </w:p>
    <w:p w:rsidR="002A755C" w:rsidRPr="002A755C" w:rsidRDefault="002A755C" w:rsidP="002A755C">
      <w:r w:rsidRPr="002A755C">
        <w:t>В это время развивается физическая зависимость от наркотиков, что отражается на внешнем виде и здоровье. Наркоман выглядит все хуже: тусклая одутловатая кожа, круги под глазами, синяки и следы от уколов на коже. Человек легко цепляет простуду, мучается от скачков давления, бессонницы. Возникают мышечные боли, судороги, потеря аппетита.</w:t>
      </w:r>
    </w:p>
    <w:p w:rsidR="002A755C" w:rsidRPr="002A755C" w:rsidRDefault="002A755C" w:rsidP="002A755C">
      <w:r w:rsidRPr="002A755C">
        <w:lastRenderedPageBreak/>
        <w:t>Появляются проблемы с учебой, конфликты в семье и на работе. Общение с прежними друзьями сводится к минимуму, человек отгораживается от близких, становится скрытным и агрессивным. Скачки настроения становятся все более частыми: слезы и приступы жалости к себе сменяются злобой и скандалами. В это время наркозависимые начинают врать родным, просить денег, воровать и уносить ценные вещи из дома.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Третья</w:t>
      </w:r>
    </w:p>
    <w:p w:rsidR="002A755C" w:rsidRPr="002A755C" w:rsidRDefault="002A755C" w:rsidP="002A755C">
      <w:r w:rsidRPr="002A755C">
        <w:t>На третьей стадии физическая и психологическая деградация человека достигает своей высшей точки. Наркоман сильно худеет (хронические поносы этому только способствуют), перестает следить за собой. Из-за плохой кожи, разрушенных зубов, тусклых волос и ногтей выглядит очень изможденным, намного старше своих лет. Проблемы со здоровьем усиливаются, добавляются мучительные приступы абстиненции во время ломки,</w:t>
      </w:r>
    </w:p>
    <w:p w:rsidR="002A755C" w:rsidRPr="002A755C" w:rsidRDefault="002A755C" w:rsidP="002A755C">
      <w:r w:rsidRPr="002A755C">
        <w:t>Характерными симптомами являются: апатия, полное отсутствие интереса ко всему, кроме очередной дозы, а все действия и усилия больного направлены только на поиск наркотиков.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Особенности наркотических веществ</w:t>
      </w:r>
    </w:p>
    <w:p w:rsidR="002A755C" w:rsidRPr="002A755C" w:rsidRDefault="002A755C" w:rsidP="002A755C">
      <w:r w:rsidRPr="002A755C">
        <w:t>Признаки и скорость развития наркотической зависимости зависят не только от личности и состояния здоровья начинающего наркомана, но и от препарата, который человек принимает. Очень важно знать и распознавать эти нюансы в поведении и внешнем виде, чтобы понять, какое вещество употребляет родной человек, и принять необходимые меры.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Опиаты</w:t>
      </w:r>
    </w:p>
    <w:p w:rsidR="002A755C" w:rsidRPr="002A755C" w:rsidRDefault="002A755C" w:rsidP="002A755C">
      <w:r w:rsidRPr="002A755C">
        <w:t>Героин и другие </w:t>
      </w:r>
      <w:hyperlink r:id="rId25" w:history="1">
        <w:r w:rsidRPr="002A755C">
          <w:rPr>
            <w:rStyle w:val="a3"/>
          </w:rPr>
          <w:t>опиаты</w:t>
        </w:r>
      </w:hyperlink>
      <w:r w:rsidRPr="002A755C">
        <w:t> погружают человека в состояние апатии. Самые явные признаки в поведении – это спокойствие, заторможенность, замедленная тихая речь. Наркотики убивают в человеке все инстинкты, яркие эмоции и желания. Наркозависимый отказывается от еды, секса, привычных развлечений. Заметный признак – патологическая любовь к сладким продуктам (от остальных наркомана попросту тошнит).</w:t>
      </w:r>
    </w:p>
    <w:p w:rsidR="002A755C" w:rsidRPr="002A755C" w:rsidRDefault="002A755C" w:rsidP="002A755C">
      <w:r w:rsidRPr="002A755C">
        <w:t>Сухая кожа, узкие зрачки, стеклянный взгляд тоже говорят об опиоидной зависимости. Мышцы лица обвисают, мимика спокойная, отрешенная. Меняется голос – становится гнусавым, сиплым. Человек страдает от классических признаков простуды – насморк, кашель, слезы, лихорадка и озноб. Проблемы с кишечником и вечные запоры – тоже признак употребления опиатов.</w:t>
      </w:r>
    </w:p>
    <w:p w:rsidR="002A755C" w:rsidRPr="002A755C" w:rsidRDefault="002A755C" w:rsidP="002A755C">
      <w:r w:rsidRPr="002A755C">
        <w:rPr>
          <w:i/>
          <w:iCs/>
        </w:rPr>
        <w:t>Признаки героиновой зависимости</w:t>
      </w:r>
    </w:p>
    <w:p w:rsidR="002A755C" w:rsidRPr="002A755C" w:rsidRDefault="002A755C" w:rsidP="002A755C">
      <w:r w:rsidRPr="002A755C">
        <w:lastRenderedPageBreak/>
        <w:br/>
      </w:r>
      <w:r w:rsidRPr="002A755C">
        <w:drawing>
          <wp:inline distT="0" distB="0" distL="0" distR="0">
            <wp:extent cx="5715000" cy="4286250"/>
            <wp:effectExtent l="0" t="0" r="0" b="0"/>
            <wp:docPr id="2" name="Рисунок 2" descr="Признаки употребления опиатов, марихуаны, летучих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знаки употребления опиатов, марихуаны, летучих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5C" w:rsidRPr="002A755C" w:rsidRDefault="002A755C" w:rsidP="002A755C">
      <w:pPr>
        <w:rPr>
          <w:b/>
          <w:bCs/>
        </w:rPr>
      </w:pPr>
      <w:proofErr w:type="spellStart"/>
      <w:r w:rsidRPr="002A755C">
        <w:rPr>
          <w:b/>
          <w:bCs/>
        </w:rPr>
        <w:t>Каннабиоиды</w:t>
      </w:r>
      <w:proofErr w:type="spellEnd"/>
    </w:p>
    <w:p w:rsidR="002A755C" w:rsidRPr="002A755C" w:rsidRDefault="002A755C" w:rsidP="002A755C">
      <w:r w:rsidRPr="002A755C">
        <w:t xml:space="preserve">Марихуана на первом этапе, напротив, делает человека </w:t>
      </w:r>
      <w:proofErr w:type="spellStart"/>
      <w:r w:rsidRPr="002A755C">
        <w:t>гипервозбужденным</w:t>
      </w:r>
      <w:proofErr w:type="spellEnd"/>
      <w:r w:rsidRPr="002A755C">
        <w:t>, веселым, активным, невероятно общительным и увлеченным. Быстрая речь, стремительные движения, проблемы с координацией в пространстве – признаки </w:t>
      </w:r>
      <w:proofErr w:type="spellStart"/>
      <w:r w:rsidRPr="002A755C">
        <w:fldChar w:fldCharType="begin"/>
      </w:r>
      <w:r w:rsidRPr="002A755C">
        <w:instrText xml:space="preserve"> HYPERLINK "http://gidmed.com/narkologiya/narkomaniya/posledstvija-kurenija-marihuanni.html" </w:instrText>
      </w:r>
      <w:r w:rsidRPr="002A755C">
        <w:fldChar w:fldCharType="separate"/>
      </w:r>
      <w:r w:rsidRPr="002A755C">
        <w:rPr>
          <w:rStyle w:val="a3"/>
        </w:rPr>
        <w:t>каннабиоидной</w:t>
      </w:r>
      <w:proofErr w:type="spellEnd"/>
      <w:r w:rsidRPr="002A755C">
        <w:rPr>
          <w:rStyle w:val="a3"/>
        </w:rPr>
        <w:t xml:space="preserve"> зависимости</w:t>
      </w:r>
      <w:r w:rsidRPr="002A755C">
        <w:fldChar w:fldCharType="end"/>
      </w:r>
      <w:r w:rsidRPr="002A755C">
        <w:t>.</w:t>
      </w:r>
    </w:p>
    <w:p w:rsidR="002A755C" w:rsidRPr="002A755C" w:rsidRDefault="002A755C" w:rsidP="002A755C">
      <w:r w:rsidRPr="002A755C">
        <w:t>Впоследствии развивается депрессия, страдают мыслительные процессы, что отражается на учебе и работе. Нередко человек страдает от приступов паники, мании преследования, галлюцинаций.</w:t>
      </w:r>
    </w:p>
    <w:p w:rsidR="002A755C" w:rsidRPr="002A755C" w:rsidRDefault="002A755C" w:rsidP="002A755C">
      <w:r w:rsidRPr="002A755C">
        <w:t>Внешние признаки – это красные глаза, расширенные зрачки, обостренная реакция на внешние раздражители. Самый заметный признак у человека, недавно употребившего марихуану или гашиш, — это невероятно сильный аппетит и жажда.</w:t>
      </w:r>
    </w:p>
    <w:p w:rsidR="002A755C" w:rsidRPr="002A755C" w:rsidRDefault="002A755C" w:rsidP="002A755C">
      <w:pPr>
        <w:rPr>
          <w:b/>
          <w:bCs/>
        </w:rPr>
      </w:pPr>
      <w:proofErr w:type="spellStart"/>
      <w:r w:rsidRPr="002A755C">
        <w:rPr>
          <w:b/>
          <w:bCs/>
        </w:rPr>
        <w:t>Психостимуляторы</w:t>
      </w:r>
      <w:proofErr w:type="spellEnd"/>
    </w:p>
    <w:p w:rsidR="002A755C" w:rsidRPr="002A755C" w:rsidRDefault="002A755C" w:rsidP="002A755C">
      <w:proofErr w:type="spellStart"/>
      <w:r w:rsidRPr="002A755C">
        <w:t>Психостимуляторы</w:t>
      </w:r>
      <w:proofErr w:type="spellEnd"/>
      <w:r w:rsidRPr="002A755C">
        <w:t xml:space="preserve"> провоцируют еще более мощный всплеск активности, который может продолжаться несколько дней. Наркоману нужно куда-то бежать, что-то делать, он быстро говорит и двигается. Речь может быть несвязанной.</w:t>
      </w:r>
    </w:p>
    <w:p w:rsidR="002A755C" w:rsidRPr="002A755C" w:rsidRDefault="002A755C" w:rsidP="002A755C">
      <w:r w:rsidRPr="002A755C">
        <w:t xml:space="preserve">При употреблении кокаина о такой зависимости скажут покрасневшее лицо, потливость, частый пульс, кровотечения из носа, потеря обоняния или вкуса. Также явные признаки употребления </w:t>
      </w:r>
      <w:proofErr w:type="spellStart"/>
      <w:r w:rsidRPr="002A755C">
        <w:t>психостимуляторов</w:t>
      </w:r>
      <w:proofErr w:type="spellEnd"/>
      <w:r w:rsidRPr="002A755C">
        <w:t xml:space="preserve"> – приступы эйфории, расстройства аппетита (вплоть до полной потери), аритмия и сердечная недостаточность.</w:t>
      </w:r>
    </w:p>
    <w:p w:rsidR="002A755C" w:rsidRPr="002A755C" w:rsidRDefault="002A755C" w:rsidP="002A755C">
      <w:r w:rsidRPr="002A755C">
        <w:t xml:space="preserve">Впоследствии развиваются психозы, </w:t>
      </w:r>
      <w:proofErr w:type="spellStart"/>
      <w:r w:rsidRPr="002A755C">
        <w:t>параноидальные</w:t>
      </w:r>
      <w:proofErr w:type="spellEnd"/>
      <w:r w:rsidRPr="002A755C">
        <w:t xml:space="preserve"> мысли, приступы паники и галлюцинации. В поведении усиливается немотивированная агрессия.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Галлюциногены</w:t>
      </w:r>
    </w:p>
    <w:p w:rsidR="002A755C" w:rsidRPr="002A755C" w:rsidRDefault="002A755C" w:rsidP="002A755C">
      <w:r w:rsidRPr="002A755C">
        <w:lastRenderedPageBreak/>
        <w:t>Постоянные галлюцинации – основной симптом того, что человек «сидит» на галлюциногенах. Если он разговаривает сам с собой или неодушевленными предметами, видит и слышит несуществующие предметы – пора бить тревогу.</w:t>
      </w:r>
    </w:p>
    <w:p w:rsidR="002A755C" w:rsidRPr="002A755C" w:rsidRDefault="002A755C" w:rsidP="002A755C">
      <w:r w:rsidRPr="002A755C">
        <w:t>Галлюциногены быстро вызывают перемены во внешнем виде (сухая кожа, расширенные зрачки), проблемы со здоровьем (учащенный пульс, гипертония, дрожание рук). Резко меняется поведение: человек становится подозрительным, вспыльчивым, агрессивным, нередки попытки суицида.</w:t>
      </w:r>
    </w:p>
    <w:p w:rsidR="002A755C" w:rsidRPr="002A755C" w:rsidRDefault="002A755C" w:rsidP="002A755C">
      <w:pPr>
        <w:rPr>
          <w:b/>
          <w:bCs/>
        </w:rPr>
      </w:pPr>
      <w:proofErr w:type="spellStart"/>
      <w:r w:rsidRPr="002A755C">
        <w:rPr>
          <w:b/>
          <w:bCs/>
        </w:rPr>
        <w:t>Седативно</w:t>
      </w:r>
      <w:proofErr w:type="spellEnd"/>
      <w:r w:rsidRPr="002A755C">
        <w:rPr>
          <w:b/>
          <w:bCs/>
        </w:rPr>
        <w:t>-снотворные препараты</w:t>
      </w:r>
    </w:p>
    <w:p w:rsidR="002A755C" w:rsidRPr="002A755C" w:rsidRDefault="002A755C" w:rsidP="002A755C">
      <w:r w:rsidRPr="002A755C">
        <w:drawing>
          <wp:inline distT="0" distB="0" distL="0" distR="0">
            <wp:extent cx="2857500" cy="2095500"/>
            <wp:effectExtent l="0" t="0" r="0" b="0"/>
            <wp:docPr id="1" name="Рисунок 1" descr="Признаки злоупотребления снотворными препара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знаки злоупотребления снотворными препаратам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55C">
        <w:t>Об интоксикации и </w:t>
      </w:r>
      <w:hyperlink r:id="rId28" w:history="1">
        <w:r w:rsidRPr="002A755C">
          <w:rPr>
            <w:rStyle w:val="a3"/>
          </w:rPr>
          <w:t>злоупотреблении успокоительным</w:t>
        </w:r>
      </w:hyperlink>
      <w:r w:rsidRPr="002A755C">
        <w:t>и/снотворными скажут прежде всего перемены в настроении. Эйфория может сменяться полной апатией или агрессивностью (вплоть до попыток физического насилия) по отношению к родным. Трудности с вниманием, нарушения моторики, интеллектуальные расстройства – тоже последствия такой зависимости.</w:t>
      </w:r>
    </w:p>
    <w:p w:rsidR="002A755C" w:rsidRPr="002A755C" w:rsidRDefault="002A755C" w:rsidP="002A755C">
      <w:r w:rsidRPr="002A755C">
        <w:t>Основные физические проявления – заторможенность, невнятная речь, «пьяная походка», высыпания на коже, судорожные припадки, потливость. Страдает мимика, лицо превращается в своеобразную маску. Впоследствии могут развиться депрессия, приступы паранойи, галлюцинации и даже умственная инвалидность.</w:t>
      </w:r>
    </w:p>
    <w:p w:rsidR="002A755C" w:rsidRPr="002A755C" w:rsidRDefault="002A755C" w:rsidP="002A755C">
      <w:r w:rsidRPr="002A755C">
        <w:t> </w:t>
      </w:r>
    </w:p>
    <w:p w:rsidR="002A755C" w:rsidRPr="002A755C" w:rsidRDefault="002A755C" w:rsidP="002A755C">
      <w:pPr>
        <w:rPr>
          <w:b/>
          <w:bCs/>
        </w:rPr>
      </w:pPr>
      <w:r w:rsidRPr="002A755C">
        <w:rPr>
          <w:b/>
          <w:bCs/>
        </w:rPr>
        <w:t>Летучие наркотические вещества</w:t>
      </w:r>
    </w:p>
    <w:tbl>
      <w:tblPr>
        <w:tblpPr w:leftFromText="180" w:rightFromText="180" w:vertAnchor="text" w:horzAnchor="margin" w:tblpXSpec="center" w:tblpY="-67"/>
        <w:tblW w:w="111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1289"/>
        <w:gridCol w:w="2041"/>
        <w:gridCol w:w="2651"/>
      </w:tblGrid>
      <w:tr w:rsidR="002A755C" w:rsidRPr="002A755C" w:rsidTr="002A755C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r w:rsidRPr="002A755C">
              <w:rPr>
                <w:b/>
                <w:bCs/>
              </w:rPr>
              <w:lastRenderedPageBreak/>
              <w:t>Симптомы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r w:rsidRPr="002A755C">
              <w:rPr>
                <w:b/>
                <w:bCs/>
              </w:rPr>
              <w:t>Опиаты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proofErr w:type="spellStart"/>
            <w:r w:rsidRPr="002A755C">
              <w:rPr>
                <w:b/>
                <w:bCs/>
              </w:rPr>
              <w:t>Каннабиоиды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proofErr w:type="spellStart"/>
            <w:r w:rsidRPr="002A755C">
              <w:rPr>
                <w:b/>
                <w:bCs/>
              </w:rPr>
              <w:t>Психостимуляторы</w:t>
            </w:r>
            <w:proofErr w:type="spellEnd"/>
          </w:p>
        </w:tc>
      </w:tr>
      <w:tr w:rsidR="002A755C" w:rsidRPr="002A755C" w:rsidTr="002A755C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Расширенные зрачки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Суженные зрачки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Стеклянный взгляд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Сухая одутловатая кожа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Красное 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Раздражение вокруг губ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Потеря обоняния или вкуса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Маскообразное 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Постоянные простуды (насморк, кашель)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Запах изо рта или от одежды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Следы от уколов, синяки, царапины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Сильная эйфория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Грубость и немотивированная агрессия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Безудержная активность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Повышенный аппетит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Потеря аппетита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Любовь к сладкому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Бессонница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Нарушенная координация движений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Замедленная или невнятная речь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lastRenderedPageBreak/>
              <w:t>Полная апатия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Скачки давления и/или аритмия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Желудочно-кишечные расстройства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Галлюцинации (слуховые и зрительные)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Сильная головная боль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</w:tbl>
    <w:p w:rsidR="002A755C" w:rsidRPr="002A755C" w:rsidRDefault="002A755C" w:rsidP="002A755C">
      <w:r w:rsidRPr="002A755C">
        <w:lastRenderedPageBreak/>
        <w:t>Распознать </w:t>
      </w:r>
      <w:hyperlink r:id="rId29" w:history="1">
        <w:r w:rsidRPr="002A755C">
          <w:rPr>
            <w:rStyle w:val="a3"/>
          </w:rPr>
          <w:t>токсикомана</w:t>
        </w:r>
      </w:hyperlink>
      <w:r w:rsidRPr="002A755C">
        <w:t> можно в первую очередь по внешним признакам: странный запах (клея, бензина) от одежды, пятна краски или растворителей на вещах, пустые бутылки или тряпки, которые человек прячет в своей комнате.</w:t>
      </w:r>
    </w:p>
    <w:p w:rsidR="002A755C" w:rsidRPr="002A755C" w:rsidRDefault="002A755C" w:rsidP="002A755C">
      <w:r w:rsidRPr="002A755C">
        <w:t>Поведение подростка (они чаще становятся токсикоманами) очень странное: он украдкой нюхает свою одежду, по инерции подносит к носу ручки или маркеры, когда сидит за уроками или компьютером. Страдают мыслительные процессы, в результате ребенок плохо учится, конфликтует с учителями.</w:t>
      </w:r>
    </w:p>
    <w:p w:rsidR="002A755C" w:rsidRPr="002A755C" w:rsidRDefault="002A755C" w:rsidP="002A755C">
      <w:r w:rsidRPr="002A755C">
        <w:t>Как и при других зависимостях, человек отказывается от еды, его часто тошнит, он резко худеет. Из-за ядовитых веществ постоянно болит голова, нарушается речь, походка и движения, появляется химический запах изо рта.</w:t>
      </w:r>
    </w:p>
    <w:p w:rsidR="002A755C" w:rsidRPr="002A755C" w:rsidRDefault="002A755C" w:rsidP="002A755C">
      <w:r w:rsidRPr="002A755C">
        <w:t>Токсикоманы мучаются от бессонницы, становятся злыми и раздражительными. Возможны галлюцинации (слуховые и зрительные), депрессия и попытки суицида.</w:t>
      </w:r>
    </w:p>
    <w:p w:rsidR="002A755C" w:rsidRPr="002A755C" w:rsidRDefault="002A755C" w:rsidP="002A755C">
      <w:r w:rsidRPr="002A755C">
        <w:rPr>
          <w:b/>
          <w:bCs/>
        </w:rPr>
        <w:t>Сравнительная таблица признаков наркотической зависимости табл.1:</w:t>
      </w:r>
    </w:p>
    <w:p w:rsidR="002A755C" w:rsidRPr="002A755C" w:rsidRDefault="002A755C" w:rsidP="002A755C">
      <w:r w:rsidRPr="002A755C">
        <w:rPr>
          <w:b/>
          <w:bCs/>
        </w:rPr>
        <w:t>Сравнительная таблица признаков наркотической зависимости табл.2:</w:t>
      </w:r>
    </w:p>
    <w:tbl>
      <w:tblPr>
        <w:tblW w:w="12004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2835"/>
        <w:gridCol w:w="4207"/>
      </w:tblGrid>
      <w:tr w:rsidR="002A755C" w:rsidRPr="002A755C" w:rsidTr="002A755C">
        <w:trPr>
          <w:tblHeader/>
        </w:trPr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r w:rsidRPr="002A755C">
              <w:rPr>
                <w:b/>
                <w:bCs/>
              </w:rPr>
              <w:lastRenderedPageBreak/>
              <w:t>Симптомы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r w:rsidRPr="002A755C">
              <w:rPr>
                <w:b/>
                <w:bCs/>
              </w:rPr>
              <w:t>Галлюциногены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proofErr w:type="spellStart"/>
            <w:r w:rsidRPr="002A755C">
              <w:rPr>
                <w:b/>
                <w:bCs/>
              </w:rPr>
              <w:t>Седативно</w:t>
            </w:r>
            <w:proofErr w:type="spellEnd"/>
            <w:r w:rsidRPr="002A755C">
              <w:rPr>
                <w:b/>
                <w:bCs/>
              </w:rPr>
              <w:t>-снотворные препараты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A755C" w:rsidRPr="002A755C" w:rsidRDefault="002A755C" w:rsidP="002A755C">
            <w:pPr>
              <w:rPr>
                <w:b/>
                <w:bCs/>
              </w:rPr>
            </w:pPr>
            <w:r w:rsidRPr="002A755C">
              <w:rPr>
                <w:b/>
                <w:bCs/>
              </w:rPr>
              <w:t>Летучие наркотические вещества</w:t>
            </w:r>
          </w:p>
        </w:tc>
      </w:tr>
      <w:tr w:rsidR="002A755C" w:rsidRPr="002A755C" w:rsidTr="002A755C">
        <w:tc>
          <w:tcPr>
            <w:tcW w:w="297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Расширенные зрачки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Суженные зрачки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Сухая одутловатая кожа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Красное лицо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Раздражение вокруг губ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Потеря обоняния или вкуса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Маскообразное лицо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Постоянные простуды (насморк, кашель)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Запах изо рта или от одежды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Следы от уколов, синяки, царапины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Сильная эйфория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Грубость и немотивированная агрессия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Безудержная активность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lastRenderedPageBreak/>
              <w:t>Повышенный аппетит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Потеря аппетита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Любовь к сладкому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Бессонница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Нарушенная координация движений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Замедленная или невнятная речь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Полная апатия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-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Скачки давления и/или аритмия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Желудочно-кишечные расстройства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Галлюцинации (слуховые и зрительные)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  <w:tr w:rsidR="002A755C" w:rsidRPr="002A755C" w:rsidTr="002A755C">
        <w:tc>
          <w:tcPr>
            <w:tcW w:w="2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Сильная головная боль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/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  <w:tc>
          <w:tcPr>
            <w:tcW w:w="4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A755C" w:rsidRPr="002A755C" w:rsidRDefault="002A755C" w:rsidP="002A755C">
            <w:r w:rsidRPr="002A755C">
              <w:t>+</w:t>
            </w:r>
          </w:p>
        </w:tc>
      </w:tr>
    </w:tbl>
    <w:p w:rsidR="00765638" w:rsidRDefault="002A755C">
      <w:hyperlink r:id="rId30" w:tgtFrame="_blank" w:history="1">
        <w:r w:rsidRPr="002A755C">
          <w:rPr>
            <w:rStyle w:val="a3"/>
          </w:rPr>
          <w:br/>
        </w:r>
      </w:hyperlink>
    </w:p>
    <w:sectPr w:rsidR="0076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F19"/>
    <w:multiLevelType w:val="multilevel"/>
    <w:tmpl w:val="A90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093D"/>
    <w:multiLevelType w:val="multilevel"/>
    <w:tmpl w:val="200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344"/>
    <w:multiLevelType w:val="multilevel"/>
    <w:tmpl w:val="016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A0813"/>
    <w:multiLevelType w:val="multilevel"/>
    <w:tmpl w:val="019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041E8"/>
    <w:multiLevelType w:val="multilevel"/>
    <w:tmpl w:val="568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C"/>
    <w:rsid w:val="002A755C"/>
    <w:rsid w:val="007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F5EF-68E5-4ED6-9AD4-714F731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0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80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27779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7899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833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22781">
                                  <w:marLeft w:val="-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662857">
                                  <w:marLeft w:val="-1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5394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06231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1792356096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442306772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1373920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7919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med.com/narkologiya/narkomaniya/priznaki.html" TargetMode="External"/><Relationship Id="rId13" Type="http://schemas.openxmlformats.org/officeDocument/2006/relationships/hyperlink" Target="http://gidmed.com/narkologiya/narkomaniya/priznaki.html" TargetMode="External"/><Relationship Id="rId18" Type="http://schemas.openxmlformats.org/officeDocument/2006/relationships/hyperlink" Target="http://gidmed.com/narkologiya/narkomaniya/priznaki.html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gidmed.com/narkologiya/narkomaniya/priznaki.html" TargetMode="External"/><Relationship Id="rId12" Type="http://schemas.openxmlformats.org/officeDocument/2006/relationships/hyperlink" Target="http://gidmed.com/narkologiya/narkomaniya/priznaki.html" TargetMode="External"/><Relationship Id="rId17" Type="http://schemas.openxmlformats.org/officeDocument/2006/relationships/hyperlink" Target="http://gidmed.com/narkologiya/narkomaniya/priznaki.html" TargetMode="External"/><Relationship Id="rId25" Type="http://schemas.openxmlformats.org/officeDocument/2006/relationships/hyperlink" Target="http://gidmed.com/narkologiya/narkomaniya/geroinovaya-zavisim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idmed.com/narkologiya/narkomaniya/priznaki.html" TargetMode="External"/><Relationship Id="rId20" Type="http://schemas.openxmlformats.org/officeDocument/2006/relationships/hyperlink" Target="http://gidmed.com/narkologiya/narkomaniya/priznaki.html" TargetMode="External"/><Relationship Id="rId29" Type="http://schemas.openxmlformats.org/officeDocument/2006/relationships/hyperlink" Target="http://gidmed.com/narkologiya/toksikomaniya/priznaki-i-simpto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dmed.com/narkologiya/narkomaniya/priznaki.html" TargetMode="External"/><Relationship Id="rId11" Type="http://schemas.openxmlformats.org/officeDocument/2006/relationships/hyperlink" Target="http://gidmed.com/narkologiya/narkomaniya/priznaki.html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hyperlink" Target="http://gidmed.com/narkologiya/narkomaniya/priznaki.html" TargetMode="External"/><Relationship Id="rId15" Type="http://schemas.openxmlformats.org/officeDocument/2006/relationships/hyperlink" Target="http://gidmed.com/narkologiya/narkomaniya/priznaki.html" TargetMode="External"/><Relationship Id="rId23" Type="http://schemas.openxmlformats.org/officeDocument/2006/relationships/hyperlink" Target="http://tt.ttarget.ru/go?NT3jXtQRnms53-all6F1Epraq3H97wymKL6YAf8oD-I..nHTGyEeP71ykdWd4g_f3IVMbsbavl3TGXSzGaCYIUZE.mnrVj2nSf30zlrtV42" TargetMode="External"/><Relationship Id="rId28" Type="http://schemas.openxmlformats.org/officeDocument/2006/relationships/hyperlink" Target="http://gidmed.com/narkologiya/narkomaniya/otravlenie-snotvornimi-i-trankvilizatorami.html" TargetMode="External"/><Relationship Id="rId10" Type="http://schemas.openxmlformats.org/officeDocument/2006/relationships/hyperlink" Target="http://gidmed.com/narkologiya/narkomaniya/priznaki.html" TargetMode="External"/><Relationship Id="rId19" Type="http://schemas.openxmlformats.org/officeDocument/2006/relationships/hyperlink" Target="http://gidmed.com/narkologiya/narkomaniya/priznaki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dmed.com/narkologiya/narkomaniya/priznaki.html" TargetMode="External"/><Relationship Id="rId14" Type="http://schemas.openxmlformats.org/officeDocument/2006/relationships/hyperlink" Target="http://gidmed.com/narkologiya/narkomaniya/priznaki.html" TargetMode="External"/><Relationship Id="rId22" Type="http://schemas.openxmlformats.org/officeDocument/2006/relationships/hyperlink" Target="http://gidmed.com/narkologiya/narkomaniya/vidi-narkomanii.html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an.yandex.ru/count/OjXaDib80NO50DC2CKKSMru00000EFwo8402I09Wl0Xe173ute311801cQ3hglI5uR0KY079ulZLHv01wDEaai60W802c07eqwIIGQ01cDYvrBw0W802g06OsBdKFhW1mfU7d1x00GBO0Swva1xW0UBXvnhe0KRu0ToRthu1Y083e0ACn88OkGAfJuf3wRqLV_02bxFWY0Nu0eA0W820m1we0mYm0mIu1Fy1w0IX3VW4bfefY0MsWoMG1PQQAQ05YSaCg0Nol0gm1VAy2hW5yhmAm0NWimx81U3K0z05zlm4u0LIy0K1c0Qajii3e0QQ0QW6cW791fgjRI-On8ioqGQQGQEccCIBCja60000CD40002f1mE958tE3EiCi0U0W90qq0S2s0S6u0U62lW70e080j08keg0WOA0W8Q00U08XgA1380A0S4A00000000y3_O2WBW2e29UlWAWBKOY0i6gWiGfeRY-0E9003cXYgymPy50C0BWAC5o0k0r9C1sGi3YHIDpWph3EWBjeCby0i6Y0pSczw-0UWC7vWDtAzLu0s2W801YGu00000003mFv0Em8Gzc0wQsxRxWfFnnJAW3i24FQ4F00000000y3-e3uEIugldcSFr3DaFmdfUyd3Y1a3W3m6049QtXXUG4AtQXQVEek6AOPeG2H400000003mFyWG2FWGx___________0O0Hyl__________0OWH0P0H0Q4H00000000y3-e4S24FR0H0SWH-id7yGdW4UEbKUWHzRkuiT6wjU6C0V4H0000082A1a684W6G4W6f4ddx6L5VST0_wHAoqkHCtI0K2F0Izl__________0P0JP9WJ1AWJc-QLpw-OW_mLm1F___________y1u1Fol0g85Chzo-VtoAAAUw0KyhmAg1IMcYdW507e513O5S6AzkoZZxpyO_0LmOhsxAEFlFnZ?stat-id=3&amp;test-tag=134140603138049&amp;format-type=0&amp;actual-format=74&amp;banner-test-tags=eyI3MjA1NzYwMjc4MTI1NDkwMCI6IjMyNzY5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2020-03-01T02:25:00Z</cp:lastPrinted>
  <dcterms:created xsi:type="dcterms:W3CDTF">2020-03-01T02:22:00Z</dcterms:created>
  <dcterms:modified xsi:type="dcterms:W3CDTF">2020-03-01T02:25:00Z</dcterms:modified>
</cp:coreProperties>
</file>