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A" w:rsidRPr="00094282" w:rsidRDefault="0076671A" w:rsidP="0076671A">
      <w:pPr>
        <w:rPr>
          <w:rFonts w:ascii="Arial" w:hAnsi="Arial" w:cs="Arial"/>
          <w:sz w:val="32"/>
          <w:szCs w:val="32"/>
        </w:rPr>
      </w:pPr>
      <w:r w:rsidRPr="00094282">
        <w:rPr>
          <w:rFonts w:ascii="Arial" w:hAnsi="Arial" w:cs="Arial"/>
          <w:b/>
          <w:bCs/>
          <w:color w:val="000000"/>
          <w:sz w:val="32"/>
          <w:szCs w:val="32"/>
        </w:rPr>
        <w:t xml:space="preserve">СОГАЗ-Мед о </w:t>
      </w:r>
      <w:r>
        <w:rPr>
          <w:rFonts w:ascii="Arial" w:hAnsi="Arial" w:cs="Arial"/>
          <w:b/>
          <w:bCs/>
          <w:color w:val="000000"/>
          <w:sz w:val="32"/>
          <w:szCs w:val="32"/>
        </w:rPr>
        <w:t>бесплатных прививках для взрослых</w:t>
      </w:r>
    </w:p>
    <w:p w:rsidR="0076671A" w:rsidRPr="00D8564A" w:rsidRDefault="0076671A" w:rsidP="004D2EE4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D8564A">
        <w:rPr>
          <w:rFonts w:ascii="Arial" w:hAnsi="Arial" w:cs="Arial"/>
          <w:color w:val="333333"/>
          <w:sz w:val="24"/>
          <w:szCs w:val="24"/>
        </w:rPr>
        <w:t xml:space="preserve">Большая часть прививок в нашей стране является обязательными. Для работающих и учащихся средних специальных и высших учебных учреждений, вакцинация является </w:t>
      </w:r>
      <w:r>
        <w:rPr>
          <w:rFonts w:ascii="Arial" w:hAnsi="Arial" w:cs="Arial"/>
          <w:color w:val="333333"/>
          <w:sz w:val="24"/>
          <w:szCs w:val="24"/>
        </w:rPr>
        <w:t>непременным условием. Для взрослых с</w:t>
      </w:r>
      <w:r w:rsidRPr="00D8564A">
        <w:rPr>
          <w:rFonts w:ascii="Arial" w:hAnsi="Arial" w:cs="Arial"/>
          <w:color w:val="333333"/>
          <w:sz w:val="24"/>
          <w:szCs w:val="24"/>
        </w:rPr>
        <w:t xml:space="preserve">уществует календарь прививок, </w:t>
      </w:r>
      <w:r>
        <w:rPr>
          <w:rFonts w:ascii="Arial" w:hAnsi="Arial" w:cs="Arial"/>
          <w:color w:val="333333"/>
          <w:sz w:val="24"/>
          <w:szCs w:val="24"/>
        </w:rPr>
        <w:t>разработанный</w:t>
      </w:r>
      <w:r w:rsidRPr="00D8564A">
        <w:rPr>
          <w:rFonts w:ascii="Arial" w:hAnsi="Arial" w:cs="Arial"/>
          <w:color w:val="333333"/>
          <w:sz w:val="24"/>
          <w:szCs w:val="24"/>
        </w:rPr>
        <w:t xml:space="preserve"> Министерством Здравоохранения</w:t>
      </w:r>
      <w:r>
        <w:rPr>
          <w:rFonts w:ascii="Arial" w:hAnsi="Arial" w:cs="Arial"/>
          <w:color w:val="333333"/>
          <w:sz w:val="24"/>
          <w:szCs w:val="24"/>
        </w:rPr>
        <w:t xml:space="preserve"> России</w:t>
      </w:r>
      <w:r w:rsidRPr="00D8564A">
        <w:rPr>
          <w:rFonts w:ascii="Arial" w:hAnsi="Arial" w:cs="Arial"/>
          <w:color w:val="333333"/>
          <w:sz w:val="24"/>
          <w:szCs w:val="24"/>
        </w:rPr>
        <w:t xml:space="preserve">. Какие </w:t>
      </w:r>
      <w:r>
        <w:rPr>
          <w:rFonts w:ascii="Arial" w:hAnsi="Arial" w:cs="Arial"/>
          <w:color w:val="333333"/>
          <w:sz w:val="24"/>
          <w:szCs w:val="24"/>
        </w:rPr>
        <w:t xml:space="preserve">же </w:t>
      </w:r>
      <w:r w:rsidRPr="00D8564A">
        <w:rPr>
          <w:rFonts w:ascii="Arial" w:hAnsi="Arial" w:cs="Arial"/>
          <w:color w:val="333333"/>
          <w:sz w:val="24"/>
          <w:szCs w:val="24"/>
        </w:rPr>
        <w:t>вакцины вк</w:t>
      </w:r>
      <w:r>
        <w:rPr>
          <w:rFonts w:ascii="Arial" w:hAnsi="Arial" w:cs="Arial"/>
          <w:color w:val="333333"/>
          <w:sz w:val="24"/>
          <w:szCs w:val="24"/>
        </w:rPr>
        <w:t>лючены в календарь нашей страны? Могут ли в поликлинике отказать в бесплатной прививке? Как следует поступить в случае навязывания вакцинации? Расскажет директор Амурского филиала страховой компании «СОГАЗ-Мед» Елена Дьячкова.</w:t>
      </w:r>
    </w:p>
    <w:p w:rsidR="0076671A" w:rsidRPr="00D8564A" w:rsidRDefault="0076671A" w:rsidP="004D2EE4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D8564A">
        <w:rPr>
          <w:rFonts w:ascii="Arial" w:hAnsi="Arial" w:cs="Arial"/>
          <w:b/>
          <w:bCs/>
          <w:color w:val="222222"/>
          <w:sz w:val="24"/>
          <w:szCs w:val="24"/>
        </w:rPr>
        <w:t>Почему взрослым необходима вакцинация</w:t>
      </w:r>
    </w:p>
    <w:p w:rsidR="0076671A" w:rsidRDefault="0076671A" w:rsidP="004D2EE4">
      <w:pPr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Делать обязательные прививки необходимо населению, которые попадают в особые группы риска: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преклонного возраста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беременные,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люди с хроническими заболеваниями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Некоторые вакцины делают людям, связанным с тем или иным видом инфекций, по специфике профессиональной деятельности или хобби. Так, прививку от бешенства и энцефалита рекомендовано делать охотникам или людям, работающим в лесу. Обязательные от кори и гепатита делают во время прохождения армейской службы, учащимся в высших учебных заведениях. Инъекцию от гриппа предлагают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месту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проживания, 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учебы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Обязательно нужно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вакцинироваться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вирусных заболеваний медицинским работникам и людям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непосредственно связанным с больными. </w:t>
      </w:r>
    </w:p>
    <w:p w:rsidR="0076671A" w:rsidRPr="000D209C" w:rsidRDefault="0076671A" w:rsidP="004D2EE4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0D209C">
        <w:rPr>
          <w:rFonts w:ascii="Arial" w:hAnsi="Arial" w:cs="Arial"/>
          <w:b/>
          <w:bCs/>
          <w:color w:val="222222"/>
          <w:sz w:val="24"/>
          <w:szCs w:val="24"/>
        </w:rPr>
        <w:t>Где можно получить прививку</w:t>
      </w:r>
    </w:p>
    <w:p w:rsidR="0076671A" w:rsidRPr="008500D9" w:rsidRDefault="0076671A" w:rsidP="004D2EE4">
      <w:pPr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00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Прививают население в поликлиниках по месту жительства или в меди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ко-санитарной</w:t>
      </w:r>
      <w:r w:rsidRPr="008500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части на рабочем месте. О календаре вакцинации напомнит лечащий врач, но человек должен сам проявлять инициативу. Поинтересуйтесь у врача, когда вам необходима вакцинация. </w:t>
      </w:r>
    </w:p>
    <w:p w:rsidR="0076671A" w:rsidRPr="00F058AE" w:rsidRDefault="0076671A" w:rsidP="0076671A">
      <w:pPr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Бесплатные п</w:t>
      </w:r>
      <w:r w:rsidRPr="00D8564A">
        <w:rPr>
          <w:rFonts w:ascii="Arial" w:hAnsi="Arial" w:cs="Arial"/>
          <w:b/>
          <w:bCs/>
          <w:color w:val="222222"/>
          <w:sz w:val="24"/>
          <w:szCs w:val="24"/>
        </w:rPr>
        <w:t xml:space="preserve">рививки, включенные в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национальный </w:t>
      </w:r>
      <w:r w:rsidRPr="00D8564A">
        <w:rPr>
          <w:rFonts w:ascii="Arial" w:hAnsi="Arial" w:cs="Arial"/>
          <w:b/>
          <w:bCs/>
          <w:color w:val="222222"/>
          <w:sz w:val="24"/>
          <w:szCs w:val="24"/>
        </w:rPr>
        <w:t>календарь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76671A" w:rsidRPr="00D033C4" w:rsidTr="00E9252E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8D5F40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F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8D5F40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F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 и возраст граждан, подлежащих обязательной вакцинации</w:t>
            </w:r>
          </w:p>
        </w:tc>
      </w:tr>
      <w:tr w:rsidR="0076671A" w:rsidRPr="00D033C4" w:rsidTr="00E9252E">
        <w:trPr>
          <w:trHeight w:val="5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D033C4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Прививка от гриппа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1A04A8">
              <w:rPr>
                <w:color w:val="000000"/>
                <w:sz w:val="22"/>
                <w:szCs w:val="22"/>
              </w:rPr>
              <w:t>обучающиеся в профессиональных образовательных организациях и образовательных организациях высшего образования;</w:t>
            </w:r>
            <w:proofErr w:type="gramEnd"/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      </w:r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беременные женщины;</w:t>
            </w:r>
            <w:bookmarkStart w:id="0" w:name="_GoBack"/>
            <w:bookmarkEnd w:id="0"/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взрослые старше 60 лет;</w:t>
            </w:r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лица, подлежащие призыву на военную службу;</w:t>
            </w:r>
          </w:p>
          <w:p w:rsidR="0076671A" w:rsidRPr="001A04A8" w:rsidRDefault="0076671A" w:rsidP="00E9252E">
            <w:pPr>
              <w:pStyle w:val="s1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A04A8">
              <w:rPr>
                <w:color w:val="000000"/>
                <w:sz w:val="22"/>
                <w:szCs w:val="22"/>
              </w:rPr>
      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</w:tr>
      <w:tr w:rsidR="0076671A" w:rsidRPr="00D033C4" w:rsidTr="00E9252E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C74C17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Прививка от гепатита 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1E784B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граждане до 55 лет </w:t>
            </w:r>
          </w:p>
        </w:tc>
      </w:tr>
      <w:tr w:rsidR="0076671A" w:rsidRPr="00D033C4" w:rsidTr="00E9252E">
        <w:trPr>
          <w:trHeight w:val="6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140C20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Дифтерийно-Столбнячная вакцина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140C20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граждане </w:t>
            </w:r>
            <w:r w:rsidRPr="0014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каждые 10 лет от момента последней ревакцинации</w:t>
            </w:r>
          </w:p>
        </w:tc>
      </w:tr>
      <w:tr w:rsidR="0076671A" w:rsidRPr="00D033C4" w:rsidTr="00E9252E">
        <w:trPr>
          <w:trHeight w:val="28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Pr="00D033C4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кори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71A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взрослые до 35 лет (включительно), не болевшие, не привитые, привитые однократно, не имеющие сведений о прививках против кори; </w:t>
            </w:r>
          </w:p>
          <w:p w:rsidR="0076671A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671A" w:rsidRPr="001A04A8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ведений о прививках против кори</w:t>
            </w:r>
          </w:p>
        </w:tc>
      </w:tr>
      <w:tr w:rsidR="0076671A" w:rsidRPr="00D033C4" w:rsidTr="00E9252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1A" w:rsidRDefault="0076671A" w:rsidP="00E9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Вакцинация против краснухи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1A" w:rsidRPr="001A04A8" w:rsidRDefault="0076671A" w:rsidP="00E92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от 18 до 25 лет (включительно), не болевшие, не привитые, привитые однократно против краснухи, не имеющие сведений о прививках против краснухи Вакцинация против краснухи, ревакцинация против краснухи</w:t>
            </w:r>
          </w:p>
        </w:tc>
      </w:tr>
    </w:tbl>
    <w:p w:rsidR="0076671A" w:rsidRDefault="0076671A" w:rsidP="0076671A">
      <w:pPr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671A" w:rsidRPr="008500D9" w:rsidRDefault="0076671A" w:rsidP="0076671A">
      <w:pPr>
        <w:spacing w:after="24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17BD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Когда от вакцинации стоит воздержаться</w:t>
      </w:r>
    </w:p>
    <w:p w:rsidR="0076671A" w:rsidRDefault="0076671A" w:rsidP="004D2EE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Противопоказания от профилактических прививок делятся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  <w:r>
        <w:rPr>
          <w:rFonts w:ascii="Arial" w:hAnsi="Arial" w:cs="Arial"/>
          <w:color w:val="333333"/>
        </w:rPr>
        <w:t xml:space="preserve"> временный постоянные. </w:t>
      </w:r>
    </w:p>
    <w:p w:rsidR="0076671A" w:rsidRPr="00D8564A" w:rsidRDefault="0076671A" w:rsidP="004D2EE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333333"/>
        </w:rPr>
      </w:pPr>
      <w:r w:rsidRPr="00D8564A">
        <w:rPr>
          <w:rFonts w:ascii="Arial" w:hAnsi="Arial" w:cs="Arial"/>
          <w:color w:val="333333"/>
        </w:rPr>
        <w:t xml:space="preserve">Воздержаться от прививок необходимо в следующих случаях: </w:t>
      </w:r>
    </w:p>
    <w:p w:rsidR="0076671A" w:rsidRPr="00D8564A" w:rsidRDefault="0076671A" w:rsidP="004D2E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Острые заболевания или хронические в стадии обострения</w:t>
      </w:r>
    </w:p>
    <w:p w:rsidR="0076671A" w:rsidRPr="00D8564A" w:rsidRDefault="0076671A" w:rsidP="004D2E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8564A">
        <w:rPr>
          <w:rFonts w:ascii="Arial" w:hAnsi="Arial" w:cs="Arial"/>
          <w:color w:val="333333"/>
          <w:sz w:val="24"/>
          <w:szCs w:val="24"/>
        </w:rPr>
        <w:t xml:space="preserve">Индивидуальное непереносимой на некоторые составляющие вакцины. </w:t>
      </w:r>
    </w:p>
    <w:p w:rsidR="0076671A" w:rsidRPr="00D8564A" w:rsidRDefault="0076671A" w:rsidP="004D2E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8564A">
        <w:rPr>
          <w:rFonts w:ascii="Arial" w:hAnsi="Arial" w:cs="Arial"/>
          <w:color w:val="333333"/>
          <w:sz w:val="24"/>
          <w:szCs w:val="24"/>
        </w:rPr>
        <w:t xml:space="preserve">Аллергия в острой форме, прививку откладывают до ремиссии заболевания. </w:t>
      </w:r>
    </w:p>
    <w:p w:rsidR="0076671A" w:rsidRDefault="0076671A" w:rsidP="004D2EE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8564A">
        <w:rPr>
          <w:rFonts w:ascii="Arial" w:hAnsi="Arial" w:cs="Arial"/>
          <w:color w:val="333333"/>
          <w:sz w:val="24"/>
          <w:szCs w:val="24"/>
        </w:rPr>
        <w:t xml:space="preserve">Если в анамнезе замечены отклонения и патологии, связанные с различными инъекциями. Информация вносится в личный медицинский паспорт. </w:t>
      </w:r>
    </w:p>
    <w:p w:rsidR="0076671A" w:rsidRDefault="0076671A" w:rsidP="004D2EE4">
      <w:pPr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 любом случае перед направлением на прививку вопрос о ее проведении решается лечащим врачом с учетом состояния здоровья пациента.</w:t>
      </w:r>
    </w:p>
    <w:p w:rsidR="0076671A" w:rsidRPr="00D8564A" w:rsidRDefault="0076671A" w:rsidP="004D2EE4">
      <w:pPr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76671A" w:rsidRPr="00785A62" w:rsidRDefault="0076671A" w:rsidP="004D2EE4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85A6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Можно ли отказаться от вакцинации</w:t>
      </w:r>
    </w:p>
    <w:p w:rsidR="0076671A" w:rsidRDefault="0076671A" w:rsidP="004D2EE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D8564A">
        <w:rPr>
          <w:rFonts w:ascii="Arial" w:hAnsi="Arial" w:cs="Arial"/>
          <w:color w:val="333333"/>
        </w:rPr>
        <w:t>Ориентируясь на Федеральный закон</w:t>
      </w:r>
      <w:r w:rsidRPr="001701F1">
        <w:rPr>
          <w:rFonts w:ascii="Arial" w:hAnsi="Arial" w:cs="Arial"/>
          <w:color w:val="333333"/>
        </w:rPr>
        <w:t xml:space="preserve"> "Об иммунопрофилактике инфекционных болезней"</w:t>
      </w:r>
      <w:r w:rsidRPr="00D8564A">
        <w:rPr>
          <w:rFonts w:ascii="Arial" w:hAnsi="Arial" w:cs="Arial"/>
          <w:color w:val="333333"/>
        </w:rPr>
        <w:t xml:space="preserve">, работник может отказаться от прививки и медицинского вмешательства. Однако в этом же законе </w:t>
      </w:r>
      <w:r>
        <w:rPr>
          <w:rFonts w:ascii="Arial" w:hAnsi="Arial" w:cs="Arial"/>
          <w:color w:val="333333"/>
        </w:rPr>
        <w:t>говорится о последствиях отказа:</w:t>
      </w:r>
      <w:r w:rsidRPr="00D8564A">
        <w:rPr>
          <w:rFonts w:ascii="Arial" w:hAnsi="Arial" w:cs="Arial"/>
          <w:color w:val="333333"/>
        </w:rPr>
        <w:t xml:space="preserve"> </w:t>
      </w:r>
    </w:p>
    <w:p w:rsidR="0076671A" w:rsidRDefault="0076671A" w:rsidP="004D2EE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</w:t>
      </w:r>
      <w:r w:rsidRPr="00D8564A">
        <w:rPr>
          <w:rFonts w:ascii="Arial" w:hAnsi="Arial" w:cs="Arial"/>
          <w:color w:val="333333"/>
        </w:rPr>
        <w:t xml:space="preserve">тсутствие прививок у </w:t>
      </w:r>
      <w:r>
        <w:rPr>
          <w:rFonts w:ascii="Arial" w:hAnsi="Arial" w:cs="Arial"/>
          <w:color w:val="333333"/>
        </w:rPr>
        <w:t>работников системы образования и здравоохранения</w:t>
      </w:r>
      <w:r w:rsidRPr="00D8564A">
        <w:rPr>
          <w:rFonts w:ascii="Arial" w:hAnsi="Arial" w:cs="Arial"/>
          <w:color w:val="333333"/>
        </w:rPr>
        <w:t xml:space="preserve"> может послужить причиной увольнения либо отказа в приёме на работу. </w:t>
      </w:r>
    </w:p>
    <w:p w:rsidR="0076671A" w:rsidRPr="00D8564A" w:rsidRDefault="0076671A" w:rsidP="004D2EE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</w:t>
      </w:r>
      <w:r w:rsidRPr="00D8564A">
        <w:rPr>
          <w:rFonts w:ascii="Arial" w:hAnsi="Arial" w:cs="Arial"/>
          <w:color w:val="333333"/>
        </w:rPr>
        <w:t xml:space="preserve">тсутствие прививок будет являться причиной отказа в приёме в учебное, а также оздоровительное учреждение. </w:t>
      </w:r>
    </w:p>
    <w:p w:rsidR="0076671A" w:rsidRDefault="0076671A" w:rsidP="004D2EE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76671A" w:rsidRPr="00D033C4" w:rsidRDefault="0076671A" w:rsidP="004D2EE4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 поступить, если столкнулся с отказом в постановке или навязыванием прививки в медицинской организации</w:t>
      </w:r>
    </w:p>
    <w:p w:rsidR="0076671A" w:rsidRPr="0053355F" w:rsidRDefault="0076671A" w:rsidP="004D2EE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0A2AF0">
        <w:rPr>
          <w:rFonts w:ascii="Arial" w:hAnsi="Arial" w:cs="Arial"/>
          <w:color w:val="333333"/>
        </w:rPr>
        <w:t xml:space="preserve">Каждый гражданин имеет право отказаться от медицинского вмешательства. Право на отказ от профилактических прививок прямо установлено Федеральным законом «Об иммунопрофилактике инфекционных </w:t>
      </w:r>
      <w:r w:rsidRPr="000A2AF0">
        <w:rPr>
          <w:rFonts w:ascii="Arial" w:hAnsi="Arial" w:cs="Arial"/>
          <w:color w:val="333333"/>
        </w:rPr>
        <w:lastRenderedPageBreak/>
        <w:t>болезней». Если врач</w:t>
      </w:r>
      <w:r>
        <w:rPr>
          <w:rFonts w:ascii="Arial" w:hAnsi="Arial" w:cs="Arial"/>
          <w:color w:val="333333"/>
        </w:rPr>
        <w:t xml:space="preserve"> </w:t>
      </w:r>
      <w:r w:rsidRPr="008D7395">
        <w:rPr>
          <w:rFonts w:ascii="Arial" w:hAnsi="Arial" w:cs="Arial"/>
          <w:color w:val="333333"/>
        </w:rPr>
        <w:t xml:space="preserve">угрожает, что не подпишет справку или не выпишет направление, пока не будут сделаны все прививки, </w:t>
      </w:r>
      <w:r>
        <w:rPr>
          <w:rFonts w:ascii="Arial" w:hAnsi="Arial" w:cs="Arial"/>
          <w:color w:val="333333"/>
        </w:rPr>
        <w:t>нужно</w:t>
      </w:r>
      <w:r w:rsidRPr="008D739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обратиться к </w:t>
      </w:r>
      <w:r w:rsidRPr="008D7395">
        <w:rPr>
          <w:rFonts w:ascii="Arial" w:hAnsi="Arial" w:cs="Arial"/>
          <w:color w:val="333333"/>
        </w:rPr>
        <w:t xml:space="preserve"> </w:t>
      </w:r>
      <w:r w:rsidRPr="005E1311">
        <w:rPr>
          <w:rFonts w:ascii="Arial" w:hAnsi="Arial" w:cs="Arial"/>
          <w:color w:val="333333"/>
        </w:rPr>
        <w:t>руководителю мед</w:t>
      </w:r>
      <w:r>
        <w:rPr>
          <w:rFonts w:ascii="Arial" w:hAnsi="Arial" w:cs="Arial"/>
          <w:color w:val="333333"/>
        </w:rPr>
        <w:t>ицинской организации</w:t>
      </w:r>
      <w:r w:rsidRPr="005E1311">
        <w:rPr>
          <w:rFonts w:ascii="Arial" w:hAnsi="Arial" w:cs="Arial"/>
          <w:color w:val="333333"/>
        </w:rPr>
        <w:t>.</w:t>
      </w:r>
      <w:r w:rsidRPr="008D7395">
        <w:rPr>
          <w:rFonts w:ascii="Arial" w:hAnsi="Arial" w:cs="Arial"/>
          <w:color w:val="333333"/>
        </w:rPr>
        <w:t xml:space="preserve"> Если это не помогает решить вопрос, то </w:t>
      </w:r>
      <w:r>
        <w:rPr>
          <w:rFonts w:ascii="Arial" w:hAnsi="Arial" w:cs="Arial"/>
          <w:color w:val="333333"/>
        </w:rPr>
        <w:t xml:space="preserve">обращайтесь в </w:t>
      </w:r>
      <w:r w:rsidRPr="008D7395">
        <w:rPr>
          <w:rFonts w:ascii="Arial" w:hAnsi="Arial" w:cs="Arial"/>
          <w:color w:val="333333"/>
        </w:rPr>
        <w:t>страховую организацию, которая выдала вам полис обязате</w:t>
      </w:r>
      <w:r>
        <w:rPr>
          <w:rFonts w:ascii="Arial" w:hAnsi="Arial" w:cs="Arial"/>
          <w:color w:val="333333"/>
        </w:rPr>
        <w:t>льного медицинского страхования. Страховые представители помогут вам</w:t>
      </w:r>
      <w:r w:rsidRPr="008D739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защитить ваши права.</w:t>
      </w:r>
    </w:p>
    <w:p w:rsidR="0076671A" w:rsidRPr="0053355F" w:rsidRDefault="0076671A" w:rsidP="004D2EE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Согласно Федеральному закону "Об иммунопрофилактике инфекционных болезней" граждане при осуществлении иммунопрофилактики имеют право на 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</w:t>
      </w:r>
      <w:r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и муниципальной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системы здравоохранения</w:t>
      </w:r>
      <w:r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. </w:t>
      </w:r>
      <w:r w:rsidRPr="0053355F">
        <w:rPr>
          <w:rFonts w:ascii="Arial" w:hAnsi="Arial" w:cs="Arial"/>
          <w:color w:val="333333"/>
        </w:rPr>
        <w:t>Если</w:t>
      </w:r>
      <w:r>
        <w:rPr>
          <w:rFonts w:ascii="Arial" w:hAnsi="Arial" w:cs="Arial"/>
          <w:color w:val="333333"/>
        </w:rPr>
        <w:t xml:space="preserve"> при </w:t>
      </w:r>
      <w:r w:rsidRPr="0053355F">
        <w:rPr>
          <w:rFonts w:ascii="Arial" w:hAnsi="Arial" w:cs="Arial"/>
          <w:color w:val="333333"/>
        </w:rPr>
        <w:t>обра</w:t>
      </w:r>
      <w:r>
        <w:rPr>
          <w:rFonts w:ascii="Arial" w:hAnsi="Arial" w:cs="Arial"/>
          <w:color w:val="333333"/>
        </w:rPr>
        <w:t>щении</w:t>
      </w:r>
      <w:r w:rsidRPr="0053355F">
        <w:rPr>
          <w:rFonts w:ascii="Arial" w:hAnsi="Arial" w:cs="Arial"/>
          <w:color w:val="333333"/>
        </w:rPr>
        <w:t xml:space="preserve"> в поликлинику вам отказали в </w:t>
      </w:r>
      <w:r>
        <w:rPr>
          <w:rFonts w:ascii="Arial" w:hAnsi="Arial" w:cs="Arial"/>
          <w:color w:val="333333"/>
        </w:rPr>
        <w:t xml:space="preserve">бесплатной </w:t>
      </w:r>
      <w:r w:rsidRPr="0053355F">
        <w:rPr>
          <w:rFonts w:ascii="Arial" w:hAnsi="Arial" w:cs="Arial"/>
          <w:color w:val="333333"/>
        </w:rPr>
        <w:t>прививке</w:t>
      </w:r>
      <w:r>
        <w:rPr>
          <w:rFonts w:ascii="Arial" w:hAnsi="Arial" w:cs="Arial"/>
          <w:color w:val="333333"/>
        </w:rPr>
        <w:t>, позвоните в свою страховую компанию. Специалисты проконсультируют вас о правомерности отказа и подскажут, что нужно предпринять той или иной ситуации.</w:t>
      </w:r>
    </w:p>
    <w:p w:rsidR="0076671A" w:rsidRPr="00C95DA3" w:rsidRDefault="0076671A" w:rsidP="004D2EE4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rFonts w:asciiTheme="minorHAnsi" w:hAnsiTheme="minorHAnsi" w:cs="Arial"/>
          <w:color w:val="FF0000"/>
        </w:rPr>
      </w:pPr>
    </w:p>
    <w:p w:rsidR="0076671A" w:rsidRPr="00D8564A" w:rsidRDefault="0076671A" w:rsidP="004D2EE4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hAnsi="Arial" w:cs="Arial"/>
          <w:b/>
          <w:bCs/>
          <w:color w:val="111111"/>
          <w:sz w:val="24"/>
          <w:szCs w:val="24"/>
        </w:rPr>
        <w:t>Как сделать прививку от гриппа в поликлинике в 2019 году</w:t>
      </w:r>
    </w:p>
    <w:p w:rsidR="0076671A" w:rsidRPr="00D8564A" w:rsidRDefault="0076671A" w:rsidP="004D2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Шаг 1. В регистратуре поликлиники, предъявив паспорт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полис ОМС.</w:t>
      </w: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6671A" w:rsidRDefault="0076671A" w:rsidP="004D2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Шаг 2. Получить направление на прививку от врача. Какие врачи дают такое направление: </w:t>
      </w:r>
    </w:p>
    <w:p w:rsidR="0076671A" w:rsidRDefault="0076671A" w:rsidP="004D2EE4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5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Участковый терапевт - без очереди и без записи, но нужно знать график приёма (утро-вечер/четные-нечетные). </w:t>
      </w:r>
    </w:p>
    <w:p w:rsidR="0076671A" w:rsidRDefault="0076671A" w:rsidP="004D2EE4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5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Врач-инфекционист - без очереди и без запис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но нужно знать график приёма.</w:t>
      </w:r>
    </w:p>
    <w:p w:rsidR="0076671A" w:rsidRDefault="0076671A" w:rsidP="004D2EE4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5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Дежурный врач - в порядке очереди и без записи. Обычно работает с 9 до 16 часов. </w:t>
      </w:r>
    </w:p>
    <w:p w:rsidR="0076671A" w:rsidRPr="00D965E8" w:rsidRDefault="0076671A" w:rsidP="004D2EE4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65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Врач кабинета медицинской профилактики - в порядке очереди и без записи. Обычно работает с 9 до 16 часов. </w:t>
      </w:r>
    </w:p>
    <w:p w:rsidR="0076671A" w:rsidRPr="00AC2F93" w:rsidRDefault="0076671A" w:rsidP="004D2E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56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Шаг 3. Идти в прививочный кабинет в порядке очереди, он обычно работает с 9 до 16 часов с техперерывами. В период массовой вакцинации время работы прививочного кабинета продлевают до 20 часов. </w:t>
      </w:r>
    </w:p>
    <w:p w:rsidR="0076671A" w:rsidRPr="00D8564A" w:rsidRDefault="0076671A" w:rsidP="004D2EE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>
          <w:rPr>
            <w:rStyle w:val="a5"/>
            <w:rFonts w:ascii="Arial" w:hAnsi="Arial" w:cs="Arial"/>
            <w:sz w:val="24"/>
            <w:szCs w:val="24"/>
          </w:rPr>
          <w:t>www.sogaz-med.ru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43096" w:rsidRDefault="00F43096"/>
    <w:sectPr w:rsidR="00F4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DF5"/>
    <w:multiLevelType w:val="multilevel"/>
    <w:tmpl w:val="AE5E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B068D1"/>
    <w:multiLevelType w:val="multilevel"/>
    <w:tmpl w:val="73A03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A"/>
    <w:rsid w:val="004D2EE4"/>
    <w:rsid w:val="0076671A"/>
    <w:rsid w:val="008F7C67"/>
    <w:rsid w:val="00F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7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671A"/>
    <w:rPr>
      <w:color w:val="0000FF"/>
      <w:u w:val="single"/>
    </w:rPr>
  </w:style>
  <w:style w:type="paragraph" w:customStyle="1" w:styleId="s16">
    <w:name w:val="s_16"/>
    <w:basedOn w:val="a"/>
    <w:rsid w:val="007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7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671A"/>
    <w:rPr>
      <w:color w:val="0000FF"/>
      <w:u w:val="single"/>
    </w:rPr>
  </w:style>
  <w:style w:type="paragraph" w:customStyle="1" w:styleId="s16">
    <w:name w:val="s_16"/>
    <w:basedOn w:val="a"/>
    <w:rsid w:val="007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3</cp:revision>
  <dcterms:created xsi:type="dcterms:W3CDTF">2019-09-27T01:40:00Z</dcterms:created>
  <dcterms:modified xsi:type="dcterms:W3CDTF">2019-09-27T04:19:00Z</dcterms:modified>
</cp:coreProperties>
</file>