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73" w:rsidRPr="00003A00" w:rsidRDefault="00EF49B0" w:rsidP="00003A00">
      <w:pPr>
        <w:spacing w:after="0" w:line="240" w:lineRule="auto"/>
        <w:contextualSpacing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03A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</w:t>
      </w:r>
      <w:r w:rsidR="00FF6173" w:rsidRPr="00003A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страховую</w:t>
      </w:r>
      <w:r w:rsidR="001812B6" w:rsidRPr="00003A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компанию: </w:t>
      </w:r>
      <w:r w:rsidR="00596F1A" w:rsidRPr="00003A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можно ли вернуть </w:t>
      </w:r>
      <w:r w:rsidR="00B84F52" w:rsidRPr="00003A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деньги, потраченные на лечение?</w:t>
      </w:r>
    </w:p>
    <w:p w:rsidR="00FF6173" w:rsidRPr="00003A00" w:rsidRDefault="00FF6173" w:rsidP="00003A00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</w:rPr>
      </w:pPr>
    </w:p>
    <w:p w:rsidR="00B84F52" w:rsidRPr="00003A00" w:rsidRDefault="00B84F52" w:rsidP="00003A00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003A00">
        <w:rPr>
          <w:rFonts w:ascii="Arial" w:hAnsi="Arial" w:cs="Arial"/>
          <w:color w:val="000000"/>
        </w:rPr>
        <w:t>Ни для кого не секрет, что в</w:t>
      </w:r>
      <w:r w:rsidR="006A75D7" w:rsidRPr="00003A00">
        <w:rPr>
          <w:rFonts w:ascii="Arial" w:hAnsi="Arial" w:cs="Arial"/>
          <w:color w:val="000000"/>
        </w:rPr>
        <w:t xml:space="preserve"> России действует система бесплатно</w:t>
      </w:r>
      <w:r w:rsidRPr="00003A00">
        <w:rPr>
          <w:rFonts w:ascii="Arial" w:hAnsi="Arial" w:cs="Arial"/>
          <w:color w:val="000000"/>
        </w:rPr>
        <w:t>го оказания</w:t>
      </w:r>
      <w:r w:rsidR="006A75D7" w:rsidRPr="00003A00">
        <w:rPr>
          <w:rFonts w:ascii="Arial" w:hAnsi="Arial" w:cs="Arial"/>
          <w:color w:val="000000"/>
        </w:rPr>
        <w:t xml:space="preserve"> медицинской помощи для граж</w:t>
      </w:r>
      <w:r w:rsidRPr="00003A00">
        <w:rPr>
          <w:rFonts w:ascii="Arial" w:hAnsi="Arial" w:cs="Arial"/>
          <w:color w:val="000000"/>
        </w:rPr>
        <w:t>дан страны. Д</w:t>
      </w:r>
      <w:r w:rsidR="006A75D7" w:rsidRPr="00003A00">
        <w:rPr>
          <w:rFonts w:ascii="Arial" w:hAnsi="Arial" w:cs="Arial"/>
          <w:color w:val="000000"/>
        </w:rPr>
        <w:t xml:space="preserve">ля получения медицинских услуг безвозмездно </w:t>
      </w:r>
      <w:r w:rsidR="00EF49B0" w:rsidRPr="00003A00">
        <w:rPr>
          <w:rFonts w:ascii="Arial" w:hAnsi="Arial" w:cs="Arial"/>
          <w:color w:val="000000"/>
        </w:rPr>
        <w:t>каждый из нас</w:t>
      </w:r>
      <w:r w:rsidR="006A75D7" w:rsidRPr="00003A00">
        <w:rPr>
          <w:rFonts w:ascii="Arial" w:hAnsi="Arial" w:cs="Arial"/>
          <w:color w:val="000000"/>
        </w:rPr>
        <w:t xml:space="preserve"> должен иметь полис обязательного медицинского страхования</w:t>
      </w:r>
      <w:r w:rsidR="00B2019A" w:rsidRPr="00003A00">
        <w:rPr>
          <w:rFonts w:ascii="Arial" w:hAnsi="Arial" w:cs="Arial"/>
          <w:color w:val="000000"/>
        </w:rPr>
        <w:t xml:space="preserve"> (ОМС)</w:t>
      </w:r>
      <w:r w:rsidR="006A75D7" w:rsidRPr="00003A00">
        <w:rPr>
          <w:rFonts w:ascii="Arial" w:hAnsi="Arial" w:cs="Arial"/>
          <w:color w:val="000000"/>
        </w:rPr>
        <w:t>. Выдается он бесплатно и его предъявление является обязательным в случае обращения к врачу. Порядок получения медицинской помощи регулируется российским законодательством.</w:t>
      </w:r>
    </w:p>
    <w:p w:rsidR="00EF49B0" w:rsidRPr="00003A00" w:rsidRDefault="007C0C57" w:rsidP="00003A00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003A00">
        <w:rPr>
          <w:rFonts w:ascii="Arial" w:hAnsi="Arial" w:cs="Arial"/>
          <w:color w:val="000000"/>
        </w:rPr>
        <w:t xml:space="preserve">Порой </w:t>
      </w:r>
      <w:r w:rsidR="00EF49B0" w:rsidRPr="00003A00">
        <w:rPr>
          <w:rFonts w:ascii="Arial" w:hAnsi="Arial" w:cs="Arial"/>
          <w:color w:val="000000"/>
        </w:rPr>
        <w:t>пациенты сталкиваются с тем, что при получении медпомощи им предлагают оплатить услуги</w:t>
      </w:r>
      <w:r w:rsidR="003510EB" w:rsidRPr="00003A00">
        <w:rPr>
          <w:rFonts w:ascii="Arial" w:hAnsi="Arial" w:cs="Arial"/>
          <w:color w:val="000000"/>
        </w:rPr>
        <w:t>.</w:t>
      </w:r>
      <w:r w:rsidR="00EF49B0" w:rsidRPr="00003A00">
        <w:rPr>
          <w:rFonts w:ascii="Arial" w:hAnsi="Arial" w:cs="Arial"/>
          <w:color w:val="000000"/>
        </w:rPr>
        <w:t xml:space="preserve"> Стоит ли в таких случаях платить, п</w:t>
      </w:r>
      <w:r w:rsidR="006A75D7" w:rsidRPr="00003A00">
        <w:rPr>
          <w:rFonts w:ascii="Arial" w:hAnsi="Arial" w:cs="Arial"/>
          <w:color w:val="000000"/>
        </w:rPr>
        <w:t>редусмотрена ли законодательством возможность граждан вернуть денежные средства за лечение, если они имеют полис</w:t>
      </w:r>
      <w:r w:rsidR="009402BC" w:rsidRPr="00003A00">
        <w:rPr>
          <w:rFonts w:ascii="Arial" w:hAnsi="Arial" w:cs="Arial"/>
          <w:color w:val="000000"/>
        </w:rPr>
        <w:t xml:space="preserve"> ОМС? Есть ли при этом какие-либо ограничения? </w:t>
      </w:r>
      <w:r w:rsidRPr="00003A00">
        <w:rPr>
          <w:rFonts w:ascii="Arial" w:hAnsi="Arial" w:cs="Arial"/>
          <w:color w:val="000000"/>
        </w:rPr>
        <w:t xml:space="preserve"> </w:t>
      </w:r>
      <w:r w:rsidR="00B84F52" w:rsidRPr="00003A00">
        <w:rPr>
          <w:rFonts w:ascii="Arial" w:hAnsi="Arial" w:cs="Arial"/>
          <w:color w:val="000000"/>
        </w:rPr>
        <w:t>Н</w:t>
      </w:r>
      <w:r w:rsidR="009402BC" w:rsidRPr="00003A00">
        <w:rPr>
          <w:rFonts w:ascii="Arial" w:hAnsi="Arial" w:cs="Arial"/>
          <w:color w:val="000000"/>
        </w:rPr>
        <w:t xml:space="preserve">а все эти вопросы согласилась ответить </w:t>
      </w:r>
      <w:r w:rsidR="00022A44" w:rsidRPr="00E540A6">
        <w:rPr>
          <w:rFonts w:ascii="Arial" w:hAnsi="Arial" w:cs="Arial"/>
        </w:rPr>
        <w:t>полномочный представитель Всероссийского союза страховщиков по медицинскому страхованию в Амурской области, руководитель Амурского филиала АО «Страховая компания «СОГАЗ-Мед» Елена Дьячкова.</w:t>
      </w:r>
      <w:r w:rsidR="00022A44" w:rsidRPr="006A75D7">
        <w:rPr>
          <w:rFonts w:ascii="Arial" w:hAnsi="Arial" w:cs="Arial"/>
          <w:color w:val="000000"/>
        </w:rPr>
        <w:br/>
      </w:r>
      <w:bookmarkStart w:id="0" w:name="_GoBack"/>
      <w:bookmarkEnd w:id="0"/>
      <w:r w:rsidR="006A75D7" w:rsidRPr="00003A00">
        <w:rPr>
          <w:rFonts w:ascii="Arial" w:hAnsi="Arial" w:cs="Arial"/>
          <w:color w:val="000000"/>
        </w:rPr>
        <w:br/>
      </w:r>
      <w:r w:rsidR="00321A0A" w:rsidRPr="00003A00">
        <w:rPr>
          <w:rFonts w:ascii="Arial" w:hAnsi="Arial" w:cs="Arial"/>
          <w:color w:val="000000"/>
        </w:rPr>
        <w:t xml:space="preserve">В </w:t>
      </w:r>
      <w:proofErr w:type="spellStart"/>
      <w:r w:rsidR="00321A0A" w:rsidRPr="00003A00">
        <w:rPr>
          <w:rFonts w:ascii="Arial" w:hAnsi="Arial" w:cs="Arial"/>
          <w:color w:val="000000"/>
        </w:rPr>
        <w:t>медорганизации</w:t>
      </w:r>
      <w:proofErr w:type="spellEnd"/>
      <w:r w:rsidR="00321A0A" w:rsidRPr="00003A00">
        <w:rPr>
          <w:rFonts w:ascii="Arial" w:hAnsi="Arial" w:cs="Arial"/>
          <w:color w:val="000000"/>
        </w:rPr>
        <w:t xml:space="preserve"> предлагают заплатить за услуги. </w:t>
      </w:r>
      <w:r w:rsidR="00EF49B0" w:rsidRPr="00003A00">
        <w:rPr>
          <w:rFonts w:ascii="Arial" w:hAnsi="Arial" w:cs="Arial"/>
          <w:color w:val="000000"/>
        </w:rPr>
        <w:t>Как узнать бесплатным или платным должно быть обследование?</w:t>
      </w:r>
    </w:p>
    <w:p w:rsidR="00321A0A" w:rsidRPr="00003A00" w:rsidRDefault="00EF49B0" w:rsidP="00003A00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003A00">
        <w:rPr>
          <w:rFonts w:ascii="Arial" w:hAnsi="Arial" w:cs="Arial"/>
          <w:color w:val="000000"/>
        </w:rPr>
        <w:t xml:space="preserve">Если вам предлагают на платной основе провести операцию, либо обследование, вы можете узнать у лечащего врача, входит ли данная медицинская услуга в программу государственных гарантий, то есть должна ли она предоставляться бесплатно по полису ОМС. </w:t>
      </w:r>
      <w:r w:rsidR="00321A0A" w:rsidRPr="00003A00">
        <w:rPr>
          <w:rFonts w:ascii="Arial" w:hAnsi="Arial" w:cs="Arial"/>
          <w:color w:val="000000"/>
        </w:rPr>
        <w:t xml:space="preserve">Также для получения информации рекомендую обратиться в страховую медицинскую компанию, выдавшую вам полис ОМС (телефон указан на полисе). Если вы уже заплатили за медицинские услуги, необходимо сохранить чеки (или другие платежные документы, подтверждающие оплату), чтобы потом обратиться в страховую компанию с заявлением о рассмотрении вопроса о законности взимания денег. </w:t>
      </w:r>
    </w:p>
    <w:p w:rsidR="00321A0A" w:rsidRPr="00003A00" w:rsidRDefault="00321A0A" w:rsidP="00003A00">
      <w:pPr>
        <w:pStyle w:val="5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03A00">
        <w:rPr>
          <w:rFonts w:ascii="Arial" w:hAnsi="Arial" w:cs="Arial"/>
          <w:color w:val="000000"/>
          <w:sz w:val="24"/>
          <w:szCs w:val="24"/>
        </w:rPr>
        <w:t>Можно ли возместить затраты на медикаменты, приобретенные за свой счет?</w:t>
      </w:r>
    </w:p>
    <w:p w:rsidR="00321A0A" w:rsidRPr="00003A00" w:rsidRDefault="00321A0A" w:rsidP="00003A00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003A00">
        <w:rPr>
          <w:rFonts w:ascii="Arial" w:hAnsi="Arial" w:cs="Arial"/>
          <w:color w:val="000000"/>
        </w:rPr>
        <w:t xml:space="preserve">Если лечение проводилось амбулаторно, то компенсация затрат не предусмотрена. Если </w:t>
      </w:r>
      <w:proofErr w:type="gramStart"/>
      <w:r w:rsidRPr="00003A00">
        <w:rPr>
          <w:rFonts w:ascii="Arial" w:hAnsi="Arial" w:cs="Arial"/>
          <w:color w:val="000000"/>
        </w:rPr>
        <w:t>лечение было стационарным и больной за счет личных средств приобретал те медикаменты, которые на момент лечения должны были находиться в лечебном учреждении (входили в перечень жизненно необходимых и важнейших лекарственных средств и расходных материалов, необходимых для оказания скорой, неотложной и стационарной медицинской помощи, используемый при реализации программы госгарантий), то он вправе требовать компенсацию.</w:t>
      </w:r>
      <w:proofErr w:type="gramEnd"/>
      <w:r w:rsidRPr="00003A00">
        <w:rPr>
          <w:rFonts w:ascii="Arial" w:hAnsi="Arial" w:cs="Arial"/>
          <w:color w:val="000000"/>
        </w:rPr>
        <w:t xml:space="preserve"> Для этого можно обратиться с заявлением в страховую медицинскую организацию для защиты своих прав. Кроме того, если вы относитесь к категории граждан, имеющих право на получение государственной социальной помощи (федеральные льготники), либо в соответствии с нормативными актами субъекта РФ являетесь региональным льготником, вы имеете право на получение лекарственных сре</w:t>
      </w:r>
      <w:proofErr w:type="gramStart"/>
      <w:r w:rsidRPr="00003A00">
        <w:rPr>
          <w:rFonts w:ascii="Arial" w:hAnsi="Arial" w:cs="Arial"/>
          <w:color w:val="000000"/>
        </w:rPr>
        <w:t>дств дл</w:t>
      </w:r>
      <w:proofErr w:type="gramEnd"/>
      <w:r w:rsidRPr="00003A00">
        <w:rPr>
          <w:rFonts w:ascii="Arial" w:hAnsi="Arial" w:cs="Arial"/>
          <w:color w:val="000000"/>
        </w:rPr>
        <w:t>я амбулаторного лечения по льготному рецепту бесплатно, либо со скидкой, установленной действующим законодательством.</w:t>
      </w:r>
    </w:p>
    <w:p w:rsidR="004552CA" w:rsidRPr="00003A00" w:rsidRDefault="001314B6" w:rsidP="00003A00">
      <w:pPr>
        <w:spacing w:after="0" w:line="240" w:lineRule="auto"/>
        <w:contextualSpacing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003A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Возможно</w:t>
      </w:r>
      <w:proofErr w:type="gramEnd"/>
      <w:r w:rsidRPr="00003A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ли компенсировать</w:t>
      </w:r>
      <w:r w:rsidR="008506CA" w:rsidRPr="00003A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552CA" w:rsidRPr="00003A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расходы, затраченные на лечение и</w:t>
      </w:r>
      <w:r w:rsidRPr="00003A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</w:t>
      </w:r>
      <w:r w:rsidR="004552CA" w:rsidRPr="00003A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обследование в </w:t>
      </w:r>
      <w:r w:rsidRPr="00003A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частном медицинском центре</w:t>
      </w:r>
      <w:r w:rsidR="004552CA" w:rsidRPr="00003A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</w:t>
      </w:r>
    </w:p>
    <w:p w:rsidR="008016AE" w:rsidRPr="00003A00" w:rsidRDefault="009F004A" w:rsidP="00003A00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003A00">
        <w:rPr>
          <w:rFonts w:ascii="Arial" w:hAnsi="Arial" w:cs="Arial"/>
          <w:color w:val="000000"/>
        </w:rPr>
        <w:t xml:space="preserve">Если гражданин </w:t>
      </w:r>
      <w:r w:rsidR="00321A0A" w:rsidRPr="00003A00">
        <w:rPr>
          <w:rFonts w:ascii="Arial" w:hAnsi="Arial" w:cs="Arial"/>
          <w:color w:val="000000"/>
        </w:rPr>
        <w:t xml:space="preserve">по своему желанию и без направления от лечащего врача </w:t>
      </w:r>
      <w:r w:rsidRPr="00003A00">
        <w:rPr>
          <w:rFonts w:ascii="Arial" w:hAnsi="Arial" w:cs="Arial"/>
          <w:color w:val="000000"/>
        </w:rPr>
        <w:t>обратился в коммерческую клинику, которая не работает в системе обязательного медицинского страхования (ОМС), то расходы на лечение возмещены не будут.</w:t>
      </w:r>
      <w:r w:rsidR="00030EA8" w:rsidRPr="00003A00">
        <w:rPr>
          <w:rFonts w:ascii="Arial" w:hAnsi="Arial" w:cs="Arial"/>
          <w:color w:val="000000"/>
        </w:rPr>
        <w:t xml:space="preserve"> </w:t>
      </w:r>
    </w:p>
    <w:p w:rsidR="004552CA" w:rsidRPr="00003A00" w:rsidRDefault="004552CA" w:rsidP="00003A00">
      <w:pPr>
        <w:pStyle w:val="5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03A00">
        <w:rPr>
          <w:rFonts w:ascii="Arial" w:hAnsi="Arial" w:cs="Arial"/>
          <w:color w:val="000000"/>
          <w:sz w:val="24"/>
          <w:szCs w:val="24"/>
        </w:rPr>
        <w:t>Имеет ли силу полис ОМС в других регионах, странах ближнего и дальнего зарубежья?</w:t>
      </w:r>
    </w:p>
    <w:p w:rsidR="004552CA" w:rsidRPr="00003A00" w:rsidRDefault="004552CA" w:rsidP="00003A00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003A00">
        <w:rPr>
          <w:rFonts w:ascii="Arial" w:hAnsi="Arial" w:cs="Arial"/>
          <w:color w:val="000000"/>
        </w:rPr>
        <w:t>Полис ОМС действует только на территории Российской Федерации. В странах ближнего и дальнего зарубежья полис ОМС недействителен, так как в настоящее время ни с одной из стран нет договора о сотрудничестве по обязательному медицинскому страхованию.</w:t>
      </w:r>
    </w:p>
    <w:p w:rsidR="004552CA" w:rsidRPr="00003A00" w:rsidRDefault="004552CA" w:rsidP="00003A00">
      <w:pPr>
        <w:pStyle w:val="5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03A00">
        <w:rPr>
          <w:rFonts w:ascii="Arial" w:hAnsi="Arial" w:cs="Arial"/>
          <w:color w:val="000000"/>
          <w:sz w:val="24"/>
          <w:szCs w:val="24"/>
        </w:rPr>
        <w:t>Как можно получить медицинскую помощь за пределами постоянного места проживания?</w:t>
      </w:r>
    </w:p>
    <w:p w:rsidR="004552CA" w:rsidRPr="00003A00" w:rsidRDefault="002B50E5" w:rsidP="00003A00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003A00">
        <w:rPr>
          <w:rFonts w:ascii="Arial" w:hAnsi="Arial" w:cs="Arial"/>
          <w:color w:val="000000"/>
        </w:rPr>
        <w:t xml:space="preserve">Направление на лечение </w:t>
      </w:r>
      <w:r w:rsidR="004552CA" w:rsidRPr="00003A00">
        <w:rPr>
          <w:rFonts w:ascii="Arial" w:hAnsi="Arial" w:cs="Arial"/>
          <w:color w:val="000000"/>
        </w:rPr>
        <w:t xml:space="preserve">за пределы постоянного места проживания осуществляется в случаях, когда необходимая медицинская помощь не может быть оказана в лечебно-профилактических учреждениях на постоянном месте </w:t>
      </w:r>
      <w:r w:rsidRPr="00003A00">
        <w:rPr>
          <w:rFonts w:ascii="Arial" w:hAnsi="Arial" w:cs="Arial"/>
          <w:color w:val="000000"/>
        </w:rPr>
        <w:t>жительства</w:t>
      </w:r>
      <w:r w:rsidR="004552CA" w:rsidRPr="00003A00">
        <w:rPr>
          <w:rFonts w:ascii="Arial" w:hAnsi="Arial" w:cs="Arial"/>
          <w:color w:val="000000"/>
        </w:rPr>
        <w:t>.</w:t>
      </w:r>
      <w:r w:rsidRPr="00003A00">
        <w:rPr>
          <w:rFonts w:ascii="Arial" w:hAnsi="Arial" w:cs="Arial"/>
          <w:color w:val="000000"/>
        </w:rPr>
        <w:t xml:space="preserve"> </w:t>
      </w:r>
      <w:r w:rsidR="004552CA" w:rsidRPr="00003A00">
        <w:rPr>
          <w:rFonts w:ascii="Arial" w:hAnsi="Arial" w:cs="Arial"/>
          <w:color w:val="000000"/>
        </w:rPr>
        <w:t xml:space="preserve">Для решения вопроса получения направления на лечение за пределами постоянного места проживания </w:t>
      </w:r>
      <w:r w:rsidR="004552CA" w:rsidRPr="00003A00">
        <w:rPr>
          <w:rFonts w:ascii="Arial" w:hAnsi="Arial" w:cs="Arial"/>
          <w:color w:val="000000"/>
        </w:rPr>
        <w:lastRenderedPageBreak/>
        <w:t xml:space="preserve">необходимо обратиться в органы управления здравоохранением. </w:t>
      </w:r>
      <w:r w:rsidRPr="00003A00">
        <w:rPr>
          <w:rFonts w:ascii="Arial" w:hAnsi="Arial" w:cs="Arial"/>
          <w:color w:val="000000"/>
        </w:rPr>
        <w:t xml:space="preserve">Если направление не будет получено, то лечение может быть </w:t>
      </w:r>
      <w:r w:rsidR="004552CA" w:rsidRPr="00003A00">
        <w:rPr>
          <w:rFonts w:ascii="Arial" w:hAnsi="Arial" w:cs="Arial"/>
          <w:color w:val="000000"/>
        </w:rPr>
        <w:t>произв</w:t>
      </w:r>
      <w:r w:rsidRPr="00003A00">
        <w:rPr>
          <w:rFonts w:ascii="Arial" w:hAnsi="Arial" w:cs="Arial"/>
          <w:color w:val="000000"/>
        </w:rPr>
        <w:t>едено</w:t>
      </w:r>
      <w:r w:rsidR="004552CA" w:rsidRPr="00003A00">
        <w:rPr>
          <w:rFonts w:ascii="Arial" w:hAnsi="Arial" w:cs="Arial"/>
          <w:color w:val="000000"/>
        </w:rPr>
        <w:t xml:space="preserve"> </w:t>
      </w:r>
      <w:r w:rsidR="00B2019A" w:rsidRPr="00003A00">
        <w:rPr>
          <w:rFonts w:ascii="Arial" w:hAnsi="Arial" w:cs="Arial"/>
          <w:color w:val="000000"/>
        </w:rPr>
        <w:t xml:space="preserve">только </w:t>
      </w:r>
      <w:r w:rsidR="004552CA" w:rsidRPr="00003A00">
        <w:rPr>
          <w:rFonts w:ascii="Arial" w:hAnsi="Arial" w:cs="Arial"/>
          <w:color w:val="000000"/>
        </w:rPr>
        <w:t>за</w:t>
      </w:r>
      <w:r w:rsidRPr="00003A00">
        <w:rPr>
          <w:rFonts w:ascii="Arial" w:hAnsi="Arial" w:cs="Arial"/>
          <w:color w:val="000000"/>
        </w:rPr>
        <w:t xml:space="preserve"> </w:t>
      </w:r>
      <w:r w:rsidR="004552CA" w:rsidRPr="00003A00">
        <w:rPr>
          <w:rFonts w:ascii="Arial" w:hAnsi="Arial" w:cs="Arial"/>
          <w:color w:val="000000"/>
        </w:rPr>
        <w:t>счет</w:t>
      </w:r>
      <w:r w:rsidR="008016AE" w:rsidRPr="00003A00">
        <w:rPr>
          <w:rFonts w:ascii="Arial" w:hAnsi="Arial" w:cs="Arial"/>
          <w:color w:val="000000"/>
        </w:rPr>
        <w:t xml:space="preserve"> личных сре</w:t>
      </w:r>
      <w:proofErr w:type="gramStart"/>
      <w:r w:rsidR="008016AE" w:rsidRPr="00003A00">
        <w:rPr>
          <w:rFonts w:ascii="Arial" w:hAnsi="Arial" w:cs="Arial"/>
          <w:color w:val="000000"/>
        </w:rPr>
        <w:t>дств</w:t>
      </w:r>
      <w:r w:rsidR="004552CA" w:rsidRPr="00003A00">
        <w:rPr>
          <w:rFonts w:ascii="Arial" w:hAnsi="Arial" w:cs="Arial"/>
          <w:color w:val="000000"/>
        </w:rPr>
        <w:t xml:space="preserve"> гр</w:t>
      </w:r>
      <w:proofErr w:type="gramEnd"/>
      <w:r w:rsidR="004552CA" w:rsidRPr="00003A00">
        <w:rPr>
          <w:rFonts w:ascii="Arial" w:hAnsi="Arial" w:cs="Arial"/>
          <w:color w:val="000000"/>
        </w:rPr>
        <w:t>аждан</w:t>
      </w:r>
      <w:r w:rsidR="008016AE" w:rsidRPr="00003A00">
        <w:rPr>
          <w:rFonts w:ascii="Arial" w:hAnsi="Arial" w:cs="Arial"/>
          <w:color w:val="000000"/>
        </w:rPr>
        <w:t>ина</w:t>
      </w:r>
      <w:r w:rsidR="004552CA" w:rsidRPr="00003A00">
        <w:rPr>
          <w:rFonts w:ascii="Arial" w:hAnsi="Arial" w:cs="Arial"/>
          <w:color w:val="000000"/>
        </w:rPr>
        <w:t>.</w:t>
      </w:r>
    </w:p>
    <w:p w:rsidR="001812B6" w:rsidRPr="00003A00" w:rsidRDefault="001812B6" w:rsidP="00003A00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003A00">
        <w:rPr>
          <w:rFonts w:ascii="Arial" w:hAnsi="Arial" w:cs="Arial"/>
          <w:b/>
          <w:bCs/>
          <w:color w:val="000000"/>
          <w:sz w:val="24"/>
          <w:szCs w:val="24"/>
        </w:rPr>
        <w:t xml:space="preserve">Если у Вас возникли дополнительные вопросы, связанные с получением медицинской помощи в системе обязательного медицинского страхования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 w:rsidRPr="00003A00">
          <w:rPr>
            <w:rStyle w:val="a4"/>
            <w:rFonts w:ascii="Arial" w:hAnsi="Arial" w:cs="Arial"/>
            <w:sz w:val="24"/>
            <w:szCs w:val="24"/>
          </w:rPr>
          <w:t>www.sogaz-med.ru</w:t>
        </w:r>
      </w:hyperlink>
    </w:p>
    <w:p w:rsidR="004552CA" w:rsidRPr="00003A00" w:rsidRDefault="004552CA" w:rsidP="00003A0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4552CA" w:rsidRPr="00003A00" w:rsidSect="00003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CA"/>
    <w:rsid w:val="00003A00"/>
    <w:rsid w:val="00022A44"/>
    <w:rsid w:val="00030EA8"/>
    <w:rsid w:val="000A7AD2"/>
    <w:rsid w:val="001314B6"/>
    <w:rsid w:val="00152081"/>
    <w:rsid w:val="001812B6"/>
    <w:rsid w:val="002B50E5"/>
    <w:rsid w:val="00321A0A"/>
    <w:rsid w:val="003510EB"/>
    <w:rsid w:val="003757E6"/>
    <w:rsid w:val="003D73FD"/>
    <w:rsid w:val="004552CA"/>
    <w:rsid w:val="00596F1A"/>
    <w:rsid w:val="006009A7"/>
    <w:rsid w:val="006768B8"/>
    <w:rsid w:val="006A4D6D"/>
    <w:rsid w:val="006A75D7"/>
    <w:rsid w:val="00764387"/>
    <w:rsid w:val="007C0C57"/>
    <w:rsid w:val="008016AE"/>
    <w:rsid w:val="008506CA"/>
    <w:rsid w:val="008C373B"/>
    <w:rsid w:val="009402BC"/>
    <w:rsid w:val="009F004A"/>
    <w:rsid w:val="00B2019A"/>
    <w:rsid w:val="00B84F52"/>
    <w:rsid w:val="00C1797F"/>
    <w:rsid w:val="00EF49B0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552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552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52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552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552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5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Филоненко Елена Павловна</cp:lastModifiedBy>
  <cp:revision>28</cp:revision>
  <dcterms:created xsi:type="dcterms:W3CDTF">2019-06-10T01:04:00Z</dcterms:created>
  <dcterms:modified xsi:type="dcterms:W3CDTF">2019-06-19T07:33:00Z</dcterms:modified>
</cp:coreProperties>
</file>