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9B" w:rsidRDefault="00136D9B" w:rsidP="00230AFF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581275" cy="3870224"/>
            <wp:effectExtent l="0" t="0" r="0" b="0"/>
            <wp:docPr id="1" name="Рисунок 1" descr="C:\Users\filonenko.elena\Desktop\инфо май\полис для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onenko.elena\Desktop\инфо май\полис для ребе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27" cy="38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1C4F" w:rsidRPr="00230AFF" w:rsidRDefault="00B31C4F" w:rsidP="00230AFF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Нужен ли детям полис </w:t>
      </w:r>
      <w:r w:rsidR="00BE1894" w:rsidRPr="00230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обязательного медицинского страхования</w:t>
      </w:r>
      <w:r w:rsidRPr="00230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</w:p>
    <w:p w:rsidR="00BE1894" w:rsidRPr="00230AFF" w:rsidRDefault="00404515" w:rsidP="00230AFF">
      <w:pPr>
        <w:shd w:val="clear" w:color="auto" w:fill="FFFFFF"/>
        <w:spacing w:after="225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У вас родился долгожданный ребенок!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>Вместе с радостью и трепетным отношением к малышу у родителей появляются новые ответственные обязанности: обеспечение надлежащего ухода за младенцем и сохранение его здоровья.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Для этого важно проходить медицинские осмотры и при необходимости своевременно обращаться в поликлинику. Поэтому так важно оформить полис обязательного медицинского страхования (ОМС) для ребёнка. </w:t>
      </w:r>
    </w:p>
    <w:p w:rsidR="00B31C4F" w:rsidRPr="00230AFF" w:rsidRDefault="00B31C4F" w:rsidP="00230AFF">
      <w:pPr>
        <w:shd w:val="clear" w:color="auto" w:fill="FFFFFF"/>
        <w:spacing w:after="225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По полису ОМС ребенку гарантирован полный комплекс медицинских услуг:</w:t>
      </w:r>
    </w:p>
    <w:p w:rsidR="00B31C4F" w:rsidRPr="00230AFF" w:rsidRDefault="00B31C4F" w:rsidP="00230AFF">
      <w:pPr>
        <w:numPr>
          <w:ilvl w:val="0"/>
          <w:numId w:val="1"/>
        </w:numPr>
        <w:shd w:val="clear" w:color="auto" w:fill="FFFFFF"/>
        <w:spacing w:before="100" w:beforeAutospacing="1" w:after="1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наблюдение участковым педиатром;</w:t>
      </w:r>
    </w:p>
    <w:p w:rsidR="00B31C4F" w:rsidRPr="00230AFF" w:rsidRDefault="00B31C4F" w:rsidP="00230AFF">
      <w:pPr>
        <w:numPr>
          <w:ilvl w:val="0"/>
          <w:numId w:val="1"/>
        </w:numPr>
        <w:shd w:val="clear" w:color="auto" w:fill="FFFFFF"/>
        <w:spacing w:before="100" w:beforeAutospacing="1" w:after="1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посещение на дому патронажной сестрой;</w:t>
      </w:r>
    </w:p>
    <w:p w:rsidR="00B31C4F" w:rsidRPr="00230AFF" w:rsidRDefault="00B31C4F" w:rsidP="00230AFF">
      <w:pPr>
        <w:numPr>
          <w:ilvl w:val="0"/>
          <w:numId w:val="1"/>
        </w:numPr>
        <w:shd w:val="clear" w:color="auto" w:fill="FFFFFF"/>
        <w:spacing w:before="100" w:beforeAutospacing="1" w:after="1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консультации и осмотры врачами-специалистами;</w:t>
      </w:r>
    </w:p>
    <w:p w:rsidR="00B31C4F" w:rsidRPr="00230AFF" w:rsidRDefault="00B31C4F" w:rsidP="00230AFF">
      <w:pPr>
        <w:numPr>
          <w:ilvl w:val="0"/>
          <w:numId w:val="1"/>
        </w:numPr>
        <w:shd w:val="clear" w:color="auto" w:fill="FFFFFF"/>
        <w:spacing w:before="100" w:beforeAutospacing="1" w:after="1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лабораторная и инструментальная диагностика;</w:t>
      </w:r>
    </w:p>
    <w:p w:rsidR="00B31C4F" w:rsidRPr="00230AFF" w:rsidRDefault="00B31C4F" w:rsidP="00230AFF">
      <w:pPr>
        <w:numPr>
          <w:ilvl w:val="0"/>
          <w:numId w:val="1"/>
        </w:numPr>
        <w:shd w:val="clear" w:color="auto" w:fill="FFFFFF"/>
        <w:spacing w:before="100" w:beforeAutospacing="1" w:after="1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профилактические мероприятия;</w:t>
      </w:r>
    </w:p>
    <w:p w:rsidR="00E4059A" w:rsidRPr="00230AFF" w:rsidRDefault="00B31C4F" w:rsidP="00230AFF">
      <w:pPr>
        <w:numPr>
          <w:ilvl w:val="0"/>
          <w:numId w:val="1"/>
        </w:num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оказание медицинской помощи в условиях стационара (при необходимости).</w:t>
      </w:r>
    </w:p>
    <w:p w:rsidR="00E4059A" w:rsidRPr="00230AFF" w:rsidRDefault="00E4059A" w:rsidP="00230AFF">
      <w:pPr>
        <w:shd w:val="clear" w:color="auto" w:fill="FFFFFF"/>
        <w:spacing w:after="225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Подробнее о том, где и как возможно получить полис ОМС для ребенка рассказала </w:t>
      </w:r>
      <w:r w:rsidR="00230AFF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</w:t>
      </w:r>
      <w:proofErr w:type="spellStart"/>
      <w:r w:rsidR="00230AFF">
        <w:rPr>
          <w:rFonts w:ascii="Arial" w:eastAsia="Times New Roman" w:hAnsi="Arial" w:cs="Arial"/>
          <w:sz w:val="24"/>
          <w:szCs w:val="24"/>
          <w:lang w:eastAsia="ru-RU"/>
        </w:rPr>
        <w:t>Завитинским</w:t>
      </w:r>
      <w:proofErr w:type="spellEnd"/>
      <w:r w:rsidR="00230AFF">
        <w:rPr>
          <w:rFonts w:ascii="Arial" w:eastAsia="Times New Roman" w:hAnsi="Arial" w:cs="Arial"/>
          <w:sz w:val="24"/>
          <w:szCs w:val="24"/>
          <w:lang w:eastAsia="ru-RU"/>
        </w:rPr>
        <w:t xml:space="preserve"> офисом 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Амурского филиала </w:t>
      </w:r>
      <w:r w:rsidR="00404515" w:rsidRPr="00230AF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>трахов</w:t>
      </w:r>
      <w:r w:rsidR="00404515" w:rsidRPr="00230AFF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</w:t>
      </w:r>
      <w:r w:rsidR="00404515" w:rsidRPr="00230AF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«СОГАЗ-Мед» Елена </w:t>
      </w:r>
      <w:r w:rsidR="00230AFF">
        <w:rPr>
          <w:rFonts w:ascii="Arial" w:eastAsia="Times New Roman" w:hAnsi="Arial" w:cs="Arial"/>
          <w:sz w:val="24"/>
          <w:szCs w:val="24"/>
          <w:lang w:eastAsia="ru-RU"/>
        </w:rPr>
        <w:t>Филоненко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059A" w:rsidRPr="00230AFF" w:rsidRDefault="00E4059A" w:rsidP="00230AFF">
      <w:pPr>
        <w:shd w:val="clear" w:color="auto" w:fill="FFFFFF"/>
        <w:spacing w:after="225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Обязательное медицинское страхование детей осуществляется страховой медицинской организацией, в которой застрахованы их матери или другие законные представители, в течение </w:t>
      </w:r>
      <w:r w:rsidR="00583596" w:rsidRPr="00230AFF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государственной регистрации рождения. Затем, после получения свидетельства о рождении, родители должны выбрать страховую медицинскую организацию, где будет застрахован ребёнок</w:t>
      </w:r>
      <w:r w:rsidR="005025F8" w:rsidRPr="00230A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и оформить полис ОМС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025F8" w:rsidRPr="00230A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- пояснила Елена </w:t>
      </w:r>
      <w:r w:rsidR="00230AFF">
        <w:rPr>
          <w:rFonts w:ascii="Arial" w:eastAsia="Times New Roman" w:hAnsi="Arial" w:cs="Arial"/>
          <w:sz w:val="24"/>
          <w:szCs w:val="24"/>
          <w:lang w:eastAsia="ru-RU"/>
        </w:rPr>
        <w:t>Павловна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1C4F" w:rsidRPr="00230AFF" w:rsidRDefault="005025F8" w:rsidP="00230AFF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оформить</w:t>
      </w:r>
      <w:r w:rsidR="00B31C4F" w:rsidRPr="00230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полис ОМС для ребёнка</w:t>
      </w:r>
      <w:r w:rsidR="001F1704" w:rsidRPr="00230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</w:p>
    <w:p w:rsidR="00B31C4F" w:rsidRPr="00230AFF" w:rsidRDefault="005025F8" w:rsidP="00230AFF">
      <w:pPr>
        <w:shd w:val="clear" w:color="auto" w:fill="FFFFFF"/>
        <w:spacing w:after="225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Родителям для оформления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полиса ОМС 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>ребё</w:t>
      </w:r>
      <w:r w:rsidR="003D59E2" w:rsidRPr="00230AFF">
        <w:rPr>
          <w:rFonts w:ascii="Arial" w:eastAsia="Times New Roman" w:hAnsi="Arial" w:cs="Arial"/>
          <w:sz w:val="24"/>
          <w:szCs w:val="24"/>
          <w:lang w:eastAsia="ru-RU"/>
        </w:rPr>
        <w:t>нк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>у необходимо подать соответствующее з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>аявлени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в страховую медицинскую компанию. К заявлению 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>прилагаются следующие документы: </w:t>
      </w:r>
    </w:p>
    <w:p w:rsidR="00BE1894" w:rsidRPr="00230AFF" w:rsidRDefault="00B31C4F" w:rsidP="00230AFF">
      <w:pPr>
        <w:numPr>
          <w:ilvl w:val="0"/>
          <w:numId w:val="2"/>
        </w:numPr>
        <w:shd w:val="clear" w:color="auto" w:fill="FFFFFF"/>
        <w:spacing w:before="100" w:beforeAutospacing="1" w:after="1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</w:t>
      </w:r>
      <w:r w:rsidR="005025F8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ребёнка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>; </w:t>
      </w:r>
    </w:p>
    <w:p w:rsidR="00BE1894" w:rsidRPr="00230AFF" w:rsidRDefault="00B31C4F" w:rsidP="00230AFF">
      <w:pPr>
        <w:numPr>
          <w:ilvl w:val="0"/>
          <w:numId w:val="2"/>
        </w:numPr>
        <w:shd w:val="clear" w:color="auto" w:fill="FFFFFF"/>
        <w:spacing w:before="100" w:beforeAutospacing="1" w:after="1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документ, удостоверяющий личность законного представителя ребёнка</w:t>
      </w:r>
      <w:r w:rsidR="005025F8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(родителя)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>; </w:t>
      </w:r>
    </w:p>
    <w:p w:rsidR="00B31C4F" w:rsidRPr="00230AFF" w:rsidRDefault="00B31C4F" w:rsidP="00230AFF">
      <w:pPr>
        <w:numPr>
          <w:ilvl w:val="0"/>
          <w:numId w:val="2"/>
        </w:numPr>
        <w:shd w:val="clear" w:color="auto" w:fill="FFFFFF"/>
        <w:spacing w:before="100" w:beforeAutospacing="1" w:after="1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страховое свидетельство государственного пенсионного страхования (СНИЛС) ребёнка (при наличии). </w:t>
      </w:r>
    </w:p>
    <w:p w:rsidR="00984EC6" w:rsidRPr="00230AFF" w:rsidRDefault="00984EC6" w:rsidP="00230AFF">
      <w:pPr>
        <w:shd w:val="clear" w:color="auto" w:fill="FFFFFF"/>
        <w:spacing w:after="22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b/>
          <w:sz w:val="24"/>
          <w:szCs w:val="24"/>
          <w:lang w:eastAsia="ru-RU"/>
        </w:rPr>
        <w:t>Получение временного свидетельства</w:t>
      </w:r>
    </w:p>
    <w:p w:rsidR="00B31C4F" w:rsidRPr="00230AFF" w:rsidRDefault="005025F8" w:rsidP="00230AFF">
      <w:pPr>
        <w:shd w:val="clear" w:color="auto" w:fill="FFFFFF"/>
        <w:spacing w:after="225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>ока изготавливается полис ОМС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ребёнка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родителям 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>выдаётся временное свидетельство, подтверждающее оформление полиса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. Со свидетельством родители могут при необходимости обращаться в </w:t>
      </w:r>
      <w:proofErr w:type="spellStart"/>
      <w:r w:rsidRPr="00230AFF">
        <w:rPr>
          <w:rFonts w:ascii="Arial" w:eastAsia="Times New Roman" w:hAnsi="Arial" w:cs="Arial"/>
          <w:sz w:val="24"/>
          <w:szCs w:val="24"/>
          <w:lang w:eastAsia="ru-RU"/>
        </w:rPr>
        <w:t>медорганизации</w:t>
      </w:r>
      <w:proofErr w:type="spellEnd"/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для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>бесплатно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медицинской помощи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ребёнку</w:t>
      </w:r>
      <w:r w:rsidR="00B31C4F" w:rsidRPr="00230AFF">
        <w:rPr>
          <w:rFonts w:ascii="Arial" w:eastAsia="Times New Roman" w:hAnsi="Arial" w:cs="Arial"/>
          <w:sz w:val="24"/>
          <w:szCs w:val="24"/>
          <w:lang w:eastAsia="ru-RU"/>
        </w:rPr>
        <w:t>. Временное свидетельство действительно до момента получения полиса ОМС, но не более 30 дней.</w:t>
      </w:r>
    </w:p>
    <w:p w:rsidR="00B31C4F" w:rsidRPr="00230AFF" w:rsidRDefault="00B31C4F" w:rsidP="00230AFF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Чем отличается постоянный полис ОМС от временного</w:t>
      </w:r>
      <w:r w:rsidR="007956B6" w:rsidRPr="00230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свидетельства</w:t>
      </w:r>
      <w:r w:rsidR="00757E2F" w:rsidRPr="00230A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</w:p>
    <w:p w:rsidR="00B31C4F" w:rsidRPr="00230AFF" w:rsidRDefault="00B31C4F" w:rsidP="00230AFF">
      <w:pPr>
        <w:shd w:val="clear" w:color="auto" w:fill="FFFFFF"/>
        <w:spacing w:after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По правам временн</w:t>
      </w:r>
      <w:r w:rsidR="007956B6" w:rsidRPr="00230AFF">
        <w:rPr>
          <w:rFonts w:ascii="Arial" w:eastAsia="Times New Roman" w:hAnsi="Arial" w:cs="Arial"/>
          <w:sz w:val="24"/>
          <w:szCs w:val="24"/>
          <w:lang w:eastAsia="ru-RU"/>
        </w:rPr>
        <w:t>ое свидетельство и постоянный полис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E2F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ОМС </w:t>
      </w:r>
      <w:proofErr w:type="gramStart"/>
      <w:r w:rsidRPr="00230AFF">
        <w:rPr>
          <w:rFonts w:ascii="Arial" w:eastAsia="Times New Roman" w:hAnsi="Arial" w:cs="Arial"/>
          <w:sz w:val="24"/>
          <w:szCs w:val="24"/>
          <w:lang w:eastAsia="ru-RU"/>
        </w:rPr>
        <w:t>равнозначны</w:t>
      </w:r>
      <w:proofErr w:type="gramEnd"/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. С </w:t>
      </w:r>
      <w:r w:rsidR="002D6A85" w:rsidRPr="00230AFF">
        <w:rPr>
          <w:rFonts w:ascii="Arial" w:eastAsia="Times New Roman" w:hAnsi="Arial" w:cs="Arial"/>
          <w:sz w:val="24"/>
          <w:szCs w:val="24"/>
          <w:lang w:eastAsia="ru-RU"/>
        </w:rPr>
        <w:t>временным</w:t>
      </w:r>
      <w:r w:rsidR="007956B6"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свидетельством 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>вы тоже можете записаться на прием к врачу, вызвать врача на дом, посетить поликлиники или прикрепиться к одной из них. Но все это только при личном обращении в медучреждение ил</w:t>
      </w:r>
      <w:r w:rsidR="00BE1894" w:rsidRPr="00230AFF">
        <w:rPr>
          <w:rFonts w:ascii="Arial" w:eastAsia="Times New Roman" w:hAnsi="Arial" w:cs="Arial"/>
          <w:sz w:val="24"/>
          <w:szCs w:val="24"/>
          <w:lang w:eastAsia="ru-RU"/>
        </w:rPr>
        <w:t>и при обращении по телефону. </w:t>
      </w:r>
      <w:r w:rsidR="00BE1894" w:rsidRPr="00230AFF">
        <w:rPr>
          <w:rFonts w:ascii="Arial" w:eastAsia="Times New Roman" w:hAnsi="Arial" w:cs="Arial"/>
          <w:sz w:val="24"/>
          <w:szCs w:val="24"/>
          <w:lang w:eastAsia="ru-RU"/>
        </w:rPr>
        <w:br/>
        <w:t>Обратите внимание, что э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лектронными услугами «Запись к врачу» и «Вызов врача на дом» по временному </w:t>
      </w:r>
      <w:r w:rsidR="007956B6" w:rsidRPr="00230AFF">
        <w:rPr>
          <w:rFonts w:ascii="Arial" w:eastAsia="Times New Roman" w:hAnsi="Arial" w:cs="Arial"/>
          <w:sz w:val="24"/>
          <w:szCs w:val="24"/>
          <w:lang w:eastAsia="ru-RU"/>
        </w:rPr>
        <w:t>свидетельству</w:t>
      </w: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 воспользоваться нельзя. Для этого нужен постоянный полис ОМС.</w:t>
      </w:r>
    </w:p>
    <w:p w:rsidR="00984EC6" w:rsidRPr="00230AFF" w:rsidRDefault="00984EC6" w:rsidP="00230AFF">
      <w:pPr>
        <w:shd w:val="clear" w:color="auto" w:fill="FFFFFF"/>
        <w:spacing w:after="22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b/>
          <w:sz w:val="24"/>
          <w:szCs w:val="24"/>
          <w:lang w:eastAsia="ru-RU"/>
        </w:rPr>
        <w:t>Как выбрать страховую компанию</w:t>
      </w:r>
      <w:r w:rsidR="001F1704" w:rsidRPr="00230AFF"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  <w:r w:rsidRPr="00230A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84EC6" w:rsidRPr="00230AFF" w:rsidRDefault="00984EC6" w:rsidP="00230AFF">
      <w:pPr>
        <w:shd w:val="clear" w:color="auto" w:fill="FFFFFF"/>
        <w:spacing w:after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>Полис ОМС для новорожденного можно получить, обратившись в выбранную страховую медицинскую организацию (СМО). При выборе СМО необходимо обратить внимание на опыт её работы в системе ОМС, количество представительств, наличие круглосуточной справочно-консультативной поддержки застрахованных граждан по телефону, наличие удобных сервисов (например, для различных категорий населения оформление полисов на дому или доставка полисов), наличие в штате специалистов (врачей-экспертов и юристов).</w:t>
      </w:r>
    </w:p>
    <w:p w:rsidR="00984EC6" w:rsidRPr="00230AFF" w:rsidRDefault="00984EC6" w:rsidP="00230AFF">
      <w:pPr>
        <w:shd w:val="clear" w:color="auto" w:fill="FFFFFF"/>
        <w:spacing w:after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FF">
        <w:rPr>
          <w:rFonts w:ascii="Arial" w:eastAsia="Times New Roman" w:hAnsi="Arial" w:cs="Arial"/>
          <w:sz w:val="24"/>
          <w:szCs w:val="24"/>
          <w:lang w:eastAsia="ru-RU"/>
        </w:rPr>
        <w:t xml:space="preserve">Обратите особое внимание, что именно страховая компания, выдавшая полис ОМС, является защитником ваших прав в системе ОМС. При возникновении сомнений и вопросов в процессе получения медицинской помощи по ОМС гражданину необходимо обращаться именно в свою страховую компанию. </w:t>
      </w:r>
    </w:p>
    <w:p w:rsidR="00B31C4F" w:rsidRPr="00230AFF" w:rsidRDefault="00B31C4F" w:rsidP="00230AFF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0AFF"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230AFF">
        <w:rPr>
          <w:rFonts w:ascii="Arial" w:hAnsi="Arial" w:cs="Arial"/>
          <w:b/>
          <w:bCs/>
          <w:color w:val="000000"/>
          <w:sz w:val="24"/>
          <w:szCs w:val="24"/>
        </w:rPr>
        <w:t>контакт-центра</w:t>
      </w:r>
      <w:proofErr w:type="gramEnd"/>
      <w:r w:rsidRPr="00230AFF">
        <w:rPr>
          <w:rFonts w:ascii="Arial" w:hAnsi="Arial" w:cs="Arial"/>
          <w:b/>
          <w:bCs/>
          <w:color w:val="000000"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7" w:history="1">
        <w:r w:rsidRPr="00230AFF"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  <w:r w:rsidRPr="00230AFF">
        <w:rPr>
          <w:rFonts w:ascii="Arial" w:hAnsi="Arial" w:cs="Arial"/>
          <w:sz w:val="24"/>
          <w:szCs w:val="24"/>
        </w:rPr>
        <w:t>.</w:t>
      </w:r>
    </w:p>
    <w:p w:rsidR="00B31C4F" w:rsidRPr="00B31C4F" w:rsidRDefault="00B31C4F">
      <w:pPr>
        <w:rPr>
          <w:rFonts w:ascii="Arial" w:hAnsi="Arial" w:cs="Arial"/>
          <w:sz w:val="24"/>
          <w:szCs w:val="24"/>
        </w:rPr>
      </w:pPr>
    </w:p>
    <w:sectPr w:rsidR="00B31C4F" w:rsidRPr="00B31C4F" w:rsidSect="00230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9C8"/>
    <w:multiLevelType w:val="multilevel"/>
    <w:tmpl w:val="ED78D79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">
    <w:nsid w:val="648C0E24"/>
    <w:multiLevelType w:val="multilevel"/>
    <w:tmpl w:val="4364D5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4F"/>
    <w:rsid w:val="00136D9B"/>
    <w:rsid w:val="001F1704"/>
    <w:rsid w:val="00230AFF"/>
    <w:rsid w:val="002D6A85"/>
    <w:rsid w:val="003C59B9"/>
    <w:rsid w:val="003D59E2"/>
    <w:rsid w:val="00404515"/>
    <w:rsid w:val="004907C4"/>
    <w:rsid w:val="005025F8"/>
    <w:rsid w:val="00583596"/>
    <w:rsid w:val="00724021"/>
    <w:rsid w:val="00757E2F"/>
    <w:rsid w:val="00786F23"/>
    <w:rsid w:val="007956B6"/>
    <w:rsid w:val="007C4D5F"/>
    <w:rsid w:val="00885C07"/>
    <w:rsid w:val="00984EC6"/>
    <w:rsid w:val="009E3908"/>
    <w:rsid w:val="00AC7014"/>
    <w:rsid w:val="00B31C4F"/>
    <w:rsid w:val="00BE061D"/>
    <w:rsid w:val="00BE1894"/>
    <w:rsid w:val="00E4059A"/>
    <w:rsid w:val="00E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4F"/>
    <w:rPr>
      <w:color w:val="0000FF"/>
      <w:u w:val="single"/>
    </w:rPr>
  </w:style>
  <w:style w:type="paragraph" w:customStyle="1" w:styleId="ng-scope">
    <w:name w:val="ng-scope"/>
    <w:basedOn w:val="a"/>
    <w:rsid w:val="00B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4F"/>
    <w:rPr>
      <w:color w:val="0000FF"/>
      <w:u w:val="single"/>
    </w:rPr>
  </w:style>
  <w:style w:type="paragraph" w:customStyle="1" w:styleId="ng-scope">
    <w:name w:val="ng-scope"/>
    <w:basedOn w:val="a"/>
    <w:rsid w:val="00B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0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23</cp:revision>
  <dcterms:created xsi:type="dcterms:W3CDTF">2019-05-12T23:29:00Z</dcterms:created>
  <dcterms:modified xsi:type="dcterms:W3CDTF">2019-05-19T23:37:00Z</dcterms:modified>
</cp:coreProperties>
</file>