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F9" w:rsidRPr="00FD71F9" w:rsidRDefault="00FD71F9" w:rsidP="00E8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0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 9 по 15</w:t>
      </w:r>
      <w:r w:rsidRPr="00FD71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июля 20</w:t>
      </w:r>
      <w:r w:rsidRPr="00E800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19 </w:t>
      </w:r>
      <w:r w:rsidRPr="00FD71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года Фонд социально-культурных инициатив, планирует провести акцию против абортов «Подари мне жизнь».</w:t>
      </w:r>
    </w:p>
    <w:p w:rsidR="00FD71F9" w:rsidRPr="00FD71F9" w:rsidRDefault="00FD71F9" w:rsidP="00E8001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71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Ее инициаторы отмечают, что, несмотря на имеющуюся ныне в России тенденцию к снижению числа абортов, искусственное прерывание беременности продолжает оставаться в России одним из основных методов регулирования рождаемости и количество абортов значительно превышает аналогичные показатели в экономически развитых странах. Основная цель акции — объединить усилия органов здравоохранения, медицинских учреждений, общественных организаций и СМИ с целью активизировать просветительскую работу и донести до людей наиболее полную и достоверную </w:t>
      </w:r>
      <w:r w:rsidRPr="00E8001F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информацию</w:t>
      </w:r>
      <w:r w:rsidRPr="00FD71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вреде абортов.</w:t>
      </w:r>
    </w:p>
    <w:p w:rsidR="009F539D" w:rsidRPr="00E8001F" w:rsidRDefault="00E8001F" w:rsidP="00E8001F">
      <w:pPr>
        <w:jc w:val="both"/>
        <w:rPr>
          <w:rFonts w:ascii="Times New Roman" w:hAnsi="Times New Roman" w:cs="Times New Roman"/>
          <w:sz w:val="28"/>
          <w:szCs w:val="28"/>
        </w:rPr>
      </w:pPr>
      <w:r w:rsidRPr="00E8001F">
        <w:rPr>
          <w:rFonts w:ascii="Times New Roman" w:hAnsi="Times New Roman" w:cs="Times New Roman"/>
          <w:sz w:val="28"/>
          <w:szCs w:val="28"/>
        </w:rPr>
        <w:t>В ГБУЗ АО «Завитинская больница» с 09 по 15 июля организован день открытых дверей в женской консультации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001F">
        <w:rPr>
          <w:rFonts w:ascii="Times New Roman" w:hAnsi="Times New Roman" w:cs="Times New Roman"/>
          <w:sz w:val="28"/>
          <w:szCs w:val="28"/>
        </w:rPr>
        <w:t xml:space="preserve"> а так же вы можете получить бесплатную консультацию юриста и социального работника по теме проводимой акции. </w:t>
      </w:r>
    </w:p>
    <w:sectPr w:rsidR="009F539D" w:rsidRPr="00E8001F" w:rsidSect="00E8001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71F9"/>
    <w:rsid w:val="009F539D"/>
    <w:rsid w:val="00E8001F"/>
    <w:rsid w:val="00FD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1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2019-06-18T02:00:00Z</dcterms:created>
  <dcterms:modified xsi:type="dcterms:W3CDTF">2019-06-18T02:09:00Z</dcterms:modified>
</cp:coreProperties>
</file>